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2CD7" w14:textId="1F2138B6" w:rsidR="002A0D79" w:rsidRPr="0059235D" w:rsidRDefault="002A0D79" w:rsidP="002A0D79">
      <w:pPr>
        <w:rPr>
          <w:b/>
          <w:bCs/>
          <w:szCs w:val="24"/>
        </w:rPr>
      </w:pPr>
      <w:r w:rsidRPr="0059235D">
        <w:rPr>
          <w:b/>
          <w:bCs/>
          <w:szCs w:val="24"/>
        </w:rPr>
        <w:t>OULUN AMMATTIKORKEAKOULUN OPISKELIJAKUNNAN EDUSTAJISTON KOKOUS</w:t>
      </w:r>
    </w:p>
    <w:p w14:paraId="5AE80FD1" w14:textId="77777777" w:rsidR="002A0D79" w:rsidRPr="0059235D" w:rsidRDefault="002A0D79" w:rsidP="002A0D79">
      <w:pPr>
        <w:rPr>
          <w:szCs w:val="24"/>
        </w:rPr>
      </w:pPr>
    </w:p>
    <w:p w14:paraId="13B3AB5B" w14:textId="05932834" w:rsidR="002A0D79" w:rsidRPr="0059235D" w:rsidRDefault="002A0D79" w:rsidP="002A0D79">
      <w:pPr>
        <w:rPr>
          <w:szCs w:val="24"/>
        </w:rPr>
      </w:pPr>
      <w:r w:rsidRPr="0059235D">
        <w:rPr>
          <w:b/>
          <w:bCs/>
          <w:szCs w:val="24"/>
        </w:rPr>
        <w:t>Aika</w:t>
      </w:r>
      <w:r w:rsidRPr="0059235D">
        <w:rPr>
          <w:szCs w:val="24"/>
        </w:rPr>
        <w:tab/>
      </w:r>
      <w:r w:rsidR="00D07DE6">
        <w:rPr>
          <w:szCs w:val="24"/>
        </w:rPr>
        <w:t>3</w:t>
      </w:r>
      <w:r>
        <w:rPr>
          <w:szCs w:val="24"/>
        </w:rPr>
        <w:t>.</w:t>
      </w:r>
      <w:r w:rsidR="00D07DE6">
        <w:rPr>
          <w:szCs w:val="24"/>
        </w:rPr>
        <w:t>5</w:t>
      </w:r>
      <w:r>
        <w:rPr>
          <w:szCs w:val="24"/>
        </w:rPr>
        <w:t>.20</w:t>
      </w:r>
      <w:r w:rsidR="00D50D62">
        <w:rPr>
          <w:szCs w:val="24"/>
        </w:rPr>
        <w:t>2</w:t>
      </w:r>
      <w:r w:rsidR="005213C8">
        <w:rPr>
          <w:szCs w:val="24"/>
        </w:rPr>
        <w:t>3</w:t>
      </w:r>
      <w:r w:rsidRPr="0059235D">
        <w:rPr>
          <w:szCs w:val="24"/>
        </w:rPr>
        <w:t xml:space="preserve"> klo 1</w:t>
      </w:r>
      <w:r w:rsidR="00D07DE6">
        <w:rPr>
          <w:szCs w:val="24"/>
        </w:rPr>
        <w:t>7</w:t>
      </w:r>
      <w:r w:rsidRPr="0059235D">
        <w:rPr>
          <w:szCs w:val="24"/>
        </w:rPr>
        <w:t>:</w:t>
      </w:r>
      <w:r w:rsidR="00D07DE6">
        <w:rPr>
          <w:szCs w:val="24"/>
        </w:rPr>
        <w:t>0</w:t>
      </w:r>
      <w:r w:rsidR="000E41B0">
        <w:rPr>
          <w:szCs w:val="24"/>
        </w:rPr>
        <w:t>0</w:t>
      </w:r>
    </w:p>
    <w:p w14:paraId="084DFD46" w14:textId="77777777" w:rsidR="0054025F" w:rsidRDefault="002A0D79" w:rsidP="0054025F">
      <w:pPr>
        <w:rPr>
          <w:szCs w:val="24"/>
        </w:rPr>
      </w:pPr>
      <w:r w:rsidRPr="0059235D">
        <w:rPr>
          <w:b/>
          <w:bCs/>
          <w:szCs w:val="24"/>
        </w:rPr>
        <w:t>Paikka</w:t>
      </w:r>
      <w:r w:rsidRPr="0059235D">
        <w:rPr>
          <w:szCs w:val="24"/>
        </w:rPr>
        <w:tab/>
      </w:r>
      <w:proofErr w:type="spellStart"/>
      <w:r w:rsidR="0054025F">
        <w:rPr>
          <w:szCs w:val="24"/>
        </w:rPr>
        <w:t>Oamk</w:t>
      </w:r>
      <w:proofErr w:type="spellEnd"/>
      <w:r w:rsidR="0054025F">
        <w:rPr>
          <w:szCs w:val="24"/>
        </w:rPr>
        <w:t xml:space="preserve">, Linnanmaan kampus, Auditorio Valkama (5D201) / Etänä, Microsoft </w:t>
      </w:r>
      <w:proofErr w:type="spellStart"/>
      <w:r w:rsidR="0054025F">
        <w:rPr>
          <w:szCs w:val="24"/>
        </w:rPr>
        <w:t>Teams</w:t>
      </w:r>
      <w:proofErr w:type="spellEnd"/>
    </w:p>
    <w:p w14:paraId="32FA0CCB" w14:textId="77777777" w:rsidR="0054025F" w:rsidRPr="002B3F36" w:rsidRDefault="0054025F" w:rsidP="0054025F">
      <w:pPr>
        <w:rPr>
          <w:bCs/>
          <w:szCs w:val="24"/>
        </w:rPr>
      </w:pPr>
      <w:r>
        <w:rPr>
          <w:szCs w:val="24"/>
        </w:rPr>
        <w:tab/>
        <w:t>Yliopistokatu</w:t>
      </w:r>
      <w:r w:rsidRPr="00763A8E">
        <w:rPr>
          <w:szCs w:val="24"/>
        </w:rPr>
        <w:t xml:space="preserve"> </w:t>
      </w:r>
      <w:r>
        <w:rPr>
          <w:szCs w:val="24"/>
        </w:rPr>
        <w:t>9</w:t>
      </w:r>
      <w:r w:rsidRPr="00763A8E">
        <w:rPr>
          <w:szCs w:val="24"/>
        </w:rPr>
        <w:t>, 905</w:t>
      </w:r>
      <w:r>
        <w:rPr>
          <w:szCs w:val="24"/>
        </w:rPr>
        <w:t>7</w:t>
      </w:r>
      <w:r w:rsidRPr="00763A8E">
        <w:rPr>
          <w:szCs w:val="24"/>
        </w:rPr>
        <w:t>0 OULU</w:t>
      </w:r>
    </w:p>
    <w:p w14:paraId="42591791" w14:textId="3DC9A196" w:rsidR="002A0D79" w:rsidRPr="0059235D" w:rsidRDefault="002A0D79" w:rsidP="0054025F">
      <w:pPr>
        <w:rPr>
          <w:bCs/>
          <w:szCs w:val="24"/>
        </w:rPr>
      </w:pPr>
    </w:p>
    <w:p w14:paraId="6EE9FE93" w14:textId="1402BB81" w:rsidR="00662CB1" w:rsidRDefault="009662D3" w:rsidP="002A0D79">
      <w:pPr>
        <w:rPr>
          <w:szCs w:val="24"/>
        </w:rPr>
      </w:pPr>
      <w:r>
        <w:rPr>
          <w:b/>
          <w:bCs/>
          <w:szCs w:val="24"/>
        </w:rPr>
        <w:t>Paikalla</w:t>
      </w:r>
      <w:r>
        <w:rPr>
          <w:b/>
          <w:bCs/>
          <w:szCs w:val="24"/>
        </w:rPr>
        <w:tab/>
      </w:r>
      <w:r w:rsidR="000A0DF9">
        <w:rPr>
          <w:szCs w:val="24"/>
        </w:rPr>
        <w:t>Reetta Mäkelä</w:t>
      </w:r>
      <w:r w:rsidR="000A0DF9">
        <w:rPr>
          <w:szCs w:val="24"/>
        </w:rPr>
        <w:tab/>
      </w:r>
      <w:r w:rsidR="000A0DF9">
        <w:rPr>
          <w:szCs w:val="24"/>
        </w:rPr>
        <w:tab/>
        <w:t>Veeti Saarela</w:t>
      </w:r>
      <w:r w:rsidR="000A0DF9">
        <w:rPr>
          <w:szCs w:val="24"/>
        </w:rPr>
        <w:tab/>
      </w:r>
      <w:r w:rsidR="000A0DF9">
        <w:rPr>
          <w:szCs w:val="24"/>
        </w:rPr>
        <w:tab/>
        <w:t>Venla Hokkanen</w:t>
      </w:r>
    </w:p>
    <w:p w14:paraId="47E012C3" w14:textId="756B53C1" w:rsidR="000A0DF9" w:rsidRDefault="000A0DF9" w:rsidP="002A0D79">
      <w:pPr>
        <w:rPr>
          <w:szCs w:val="24"/>
        </w:rPr>
      </w:pPr>
      <w:r>
        <w:rPr>
          <w:szCs w:val="24"/>
        </w:rPr>
        <w:tab/>
        <w:t>Tiia Ruotsalainen</w:t>
      </w:r>
      <w:r>
        <w:rPr>
          <w:szCs w:val="24"/>
        </w:rPr>
        <w:tab/>
        <w:t>Olli Palokangas</w:t>
      </w:r>
      <w:r>
        <w:rPr>
          <w:szCs w:val="24"/>
        </w:rPr>
        <w:tab/>
        <w:t>Aino Kotirinta</w:t>
      </w:r>
    </w:p>
    <w:p w14:paraId="404A0488" w14:textId="1C5287E9" w:rsidR="000A0DF9" w:rsidRDefault="000A0DF9" w:rsidP="002A0D79">
      <w:pPr>
        <w:rPr>
          <w:szCs w:val="24"/>
        </w:rPr>
      </w:pPr>
      <w:r>
        <w:rPr>
          <w:szCs w:val="24"/>
        </w:rPr>
        <w:tab/>
        <w:t>Igor Karppinen</w:t>
      </w:r>
      <w:r>
        <w:rPr>
          <w:szCs w:val="24"/>
        </w:rPr>
        <w:tab/>
      </w:r>
      <w:r>
        <w:rPr>
          <w:szCs w:val="24"/>
        </w:rPr>
        <w:tab/>
        <w:t>Saara Siipola</w:t>
      </w:r>
      <w:r>
        <w:rPr>
          <w:szCs w:val="24"/>
        </w:rPr>
        <w:tab/>
      </w:r>
      <w:r>
        <w:rPr>
          <w:szCs w:val="24"/>
        </w:rPr>
        <w:tab/>
        <w:t>Tatu Pernu</w:t>
      </w:r>
    </w:p>
    <w:p w14:paraId="2534A6E0" w14:textId="183D068B" w:rsidR="000A0DF9" w:rsidRDefault="000A0DF9" w:rsidP="002A0D79">
      <w:pPr>
        <w:rPr>
          <w:szCs w:val="24"/>
        </w:rPr>
      </w:pPr>
      <w:r>
        <w:rPr>
          <w:szCs w:val="24"/>
        </w:rPr>
        <w:tab/>
        <w:t xml:space="preserve">Axel </w:t>
      </w:r>
      <w:proofErr w:type="spellStart"/>
      <w:r>
        <w:rPr>
          <w:szCs w:val="24"/>
        </w:rPr>
        <w:t>Selmgren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 w:rsidR="00076A51">
        <w:rPr>
          <w:szCs w:val="24"/>
        </w:rPr>
        <w:t>Saku Roininen</w:t>
      </w:r>
      <w:r w:rsidR="00076A51">
        <w:rPr>
          <w:szCs w:val="24"/>
        </w:rPr>
        <w:tab/>
      </w:r>
      <w:r w:rsidR="00076A51">
        <w:rPr>
          <w:szCs w:val="24"/>
        </w:rPr>
        <w:tab/>
        <w:t>Ronja Tolonen</w:t>
      </w:r>
    </w:p>
    <w:p w14:paraId="593F29E2" w14:textId="7830AFE6" w:rsidR="009662D3" w:rsidRDefault="009662D3" w:rsidP="002A0D79">
      <w:pPr>
        <w:rPr>
          <w:szCs w:val="24"/>
        </w:rPr>
      </w:pPr>
    </w:p>
    <w:p w14:paraId="7ED90D9A" w14:textId="0661A34B" w:rsidR="00076A51" w:rsidRDefault="00076A51" w:rsidP="002A0D79">
      <w:pPr>
        <w:rPr>
          <w:szCs w:val="24"/>
        </w:rPr>
      </w:pPr>
      <w:r>
        <w:rPr>
          <w:szCs w:val="24"/>
        </w:rPr>
        <w:tab/>
        <w:t>Helena Hirvaskoski</w:t>
      </w:r>
      <w:r>
        <w:rPr>
          <w:szCs w:val="24"/>
        </w:rPr>
        <w:tab/>
        <w:t>Riikka Järvitalo</w:t>
      </w:r>
      <w:r>
        <w:rPr>
          <w:szCs w:val="24"/>
        </w:rPr>
        <w:tab/>
        <w:t>Taru Kyllönen</w:t>
      </w:r>
    </w:p>
    <w:p w14:paraId="6AC22D1D" w14:textId="056D6DAF" w:rsidR="00076A51" w:rsidRDefault="00076A51" w:rsidP="002A0D79">
      <w:pPr>
        <w:rPr>
          <w:szCs w:val="24"/>
        </w:rPr>
      </w:pPr>
      <w:r>
        <w:rPr>
          <w:szCs w:val="24"/>
        </w:rPr>
        <w:tab/>
        <w:t>Paula Ervasti</w:t>
      </w:r>
      <w:r>
        <w:rPr>
          <w:szCs w:val="24"/>
        </w:rPr>
        <w:tab/>
      </w:r>
      <w:r>
        <w:rPr>
          <w:szCs w:val="24"/>
        </w:rPr>
        <w:tab/>
        <w:t>Julia Isopahkala</w:t>
      </w:r>
      <w:r>
        <w:rPr>
          <w:szCs w:val="24"/>
        </w:rPr>
        <w:tab/>
        <w:t>Tapio Korhonen</w:t>
      </w:r>
    </w:p>
    <w:p w14:paraId="521587B3" w14:textId="1F04CCB4" w:rsidR="00076A51" w:rsidRDefault="00076A51" w:rsidP="002A0D79">
      <w:pPr>
        <w:rPr>
          <w:szCs w:val="24"/>
        </w:rPr>
      </w:pPr>
      <w:r>
        <w:rPr>
          <w:szCs w:val="24"/>
        </w:rPr>
        <w:tab/>
        <w:t xml:space="preserve">Heikki </w:t>
      </w:r>
      <w:proofErr w:type="spellStart"/>
      <w:r>
        <w:rPr>
          <w:szCs w:val="24"/>
        </w:rPr>
        <w:t>Kaisto</w:t>
      </w:r>
      <w:proofErr w:type="spellEnd"/>
      <w:r>
        <w:rPr>
          <w:szCs w:val="24"/>
        </w:rPr>
        <w:tab/>
      </w:r>
      <w:r>
        <w:rPr>
          <w:szCs w:val="24"/>
        </w:rPr>
        <w:tab/>
        <w:t>Anna Poropudas</w:t>
      </w:r>
    </w:p>
    <w:p w14:paraId="388B148E" w14:textId="162DD289" w:rsidR="009662D3" w:rsidRDefault="009662D3" w:rsidP="002A0D79">
      <w:pPr>
        <w:rPr>
          <w:szCs w:val="24"/>
        </w:rPr>
      </w:pPr>
    </w:p>
    <w:p w14:paraId="76F28DA2" w14:textId="77777777" w:rsidR="00076A51" w:rsidRDefault="00076A51" w:rsidP="002A0D79">
      <w:pPr>
        <w:rPr>
          <w:szCs w:val="24"/>
        </w:rPr>
      </w:pPr>
    </w:p>
    <w:p w14:paraId="21D832A2" w14:textId="77777777" w:rsidR="002A0D79" w:rsidRPr="0059235D" w:rsidRDefault="002A0D79" w:rsidP="002A0D79">
      <w:pPr>
        <w:rPr>
          <w:szCs w:val="24"/>
        </w:rPr>
      </w:pPr>
      <w:r w:rsidRPr="0059235D">
        <w:rPr>
          <w:b/>
          <w:bCs/>
          <w:szCs w:val="24"/>
        </w:rPr>
        <w:t>1 § Kokouksen avaus</w:t>
      </w:r>
      <w:r w:rsidRPr="0059235D">
        <w:rPr>
          <w:szCs w:val="24"/>
        </w:rPr>
        <w:t xml:space="preserve"> </w:t>
      </w:r>
    </w:p>
    <w:p w14:paraId="7E1B339C" w14:textId="498AF1C8" w:rsidR="002A0D79" w:rsidRDefault="002A0D79" w:rsidP="002A0D79">
      <w:pPr>
        <w:rPr>
          <w:szCs w:val="24"/>
        </w:rPr>
      </w:pPr>
    </w:p>
    <w:p w14:paraId="726A6124" w14:textId="08CBCA5E" w:rsidR="009662D3" w:rsidRDefault="009662D3" w:rsidP="002A0D79">
      <w:pPr>
        <w:rPr>
          <w:szCs w:val="24"/>
        </w:rPr>
      </w:pPr>
      <w:r>
        <w:rPr>
          <w:szCs w:val="24"/>
        </w:rPr>
        <w:tab/>
        <w:t xml:space="preserve">Puheenjohtaja avasi kokouksen klo </w:t>
      </w:r>
      <w:r w:rsidR="00465CF2">
        <w:rPr>
          <w:szCs w:val="24"/>
        </w:rPr>
        <w:t>17</w:t>
      </w:r>
      <w:r>
        <w:rPr>
          <w:szCs w:val="24"/>
        </w:rPr>
        <w:t>:</w:t>
      </w:r>
      <w:r w:rsidR="00465CF2">
        <w:rPr>
          <w:szCs w:val="24"/>
        </w:rPr>
        <w:t>02</w:t>
      </w:r>
      <w:r>
        <w:rPr>
          <w:szCs w:val="24"/>
        </w:rPr>
        <w:t>.</w:t>
      </w:r>
    </w:p>
    <w:p w14:paraId="68A8642E" w14:textId="77777777" w:rsidR="009662D3" w:rsidRPr="0059235D" w:rsidRDefault="009662D3" w:rsidP="002A0D79">
      <w:pPr>
        <w:rPr>
          <w:szCs w:val="24"/>
        </w:rPr>
      </w:pPr>
    </w:p>
    <w:p w14:paraId="7497E1CD" w14:textId="77777777" w:rsidR="002A0D79" w:rsidRPr="0059235D" w:rsidRDefault="002A0D79" w:rsidP="002A0D79">
      <w:pPr>
        <w:rPr>
          <w:szCs w:val="24"/>
        </w:rPr>
      </w:pPr>
      <w:r w:rsidRPr="0059235D">
        <w:rPr>
          <w:b/>
          <w:bCs/>
          <w:szCs w:val="24"/>
        </w:rPr>
        <w:t>2 § Kokouksen järjestäytyminen</w:t>
      </w:r>
      <w:r w:rsidRPr="0059235D">
        <w:rPr>
          <w:szCs w:val="24"/>
        </w:rPr>
        <w:t xml:space="preserve"> </w:t>
      </w:r>
    </w:p>
    <w:p w14:paraId="01BE78AD" w14:textId="77777777" w:rsidR="002A0D79" w:rsidRPr="0059235D" w:rsidRDefault="002A0D79" w:rsidP="002A0D79">
      <w:pPr>
        <w:rPr>
          <w:b/>
          <w:bCs/>
          <w:szCs w:val="24"/>
        </w:rPr>
      </w:pPr>
    </w:p>
    <w:p w14:paraId="03283A6D" w14:textId="77777777" w:rsidR="002A0D79" w:rsidRPr="0059235D" w:rsidRDefault="002A0D79" w:rsidP="002A0D79">
      <w:pPr>
        <w:ind w:left="1304" w:firstLine="1"/>
        <w:rPr>
          <w:szCs w:val="24"/>
        </w:rPr>
      </w:pPr>
      <w:r w:rsidRPr="0059235D">
        <w:rPr>
          <w:szCs w:val="24"/>
        </w:rPr>
        <w:t xml:space="preserve">Valitaan kaksi pöytäkirjantarkastajaa ja ääntenlaskijaa. Valitaan pöytäkirjantarkistusaika.  </w:t>
      </w:r>
    </w:p>
    <w:p w14:paraId="39561635" w14:textId="3187480F" w:rsidR="002A0D79" w:rsidRDefault="002A0D79" w:rsidP="002A0D79">
      <w:pPr>
        <w:rPr>
          <w:szCs w:val="24"/>
        </w:rPr>
      </w:pPr>
    </w:p>
    <w:p w14:paraId="2DE442A3" w14:textId="0A8D1282" w:rsidR="009662D3" w:rsidRDefault="009662D3" w:rsidP="00465CF2">
      <w:pPr>
        <w:ind w:left="1304" w:firstLine="1"/>
        <w:rPr>
          <w:szCs w:val="24"/>
        </w:rPr>
      </w:pPr>
      <w:r>
        <w:rPr>
          <w:szCs w:val="24"/>
        </w:rPr>
        <w:t xml:space="preserve">Esitys: </w:t>
      </w:r>
      <w:r w:rsidR="00465CF2">
        <w:rPr>
          <w:szCs w:val="24"/>
        </w:rPr>
        <w:t>Tatu Pernu ja Venla Hokkanen ilmaisivat olevansa käytettävissä pöytäkirjantarkastajiksi ja ääntenlaskijoiksi.</w:t>
      </w:r>
      <w:r>
        <w:rPr>
          <w:szCs w:val="24"/>
        </w:rPr>
        <w:t xml:space="preserve"> </w:t>
      </w:r>
    </w:p>
    <w:p w14:paraId="610BB8DA" w14:textId="19BF62CE" w:rsidR="00465CF2" w:rsidRDefault="00465CF2" w:rsidP="00465CF2">
      <w:pPr>
        <w:ind w:left="1304" w:firstLine="1"/>
        <w:rPr>
          <w:szCs w:val="24"/>
        </w:rPr>
      </w:pPr>
    </w:p>
    <w:p w14:paraId="5E3E49FB" w14:textId="68B0A41C" w:rsidR="00465CF2" w:rsidRDefault="00465CF2" w:rsidP="00465CF2">
      <w:pPr>
        <w:ind w:left="1304" w:firstLine="1"/>
        <w:rPr>
          <w:szCs w:val="24"/>
        </w:rPr>
      </w:pPr>
      <w:r>
        <w:rPr>
          <w:szCs w:val="24"/>
        </w:rPr>
        <w:t xml:space="preserve">EPJ Tolonen esitti, että myönnetään puhe- ja läsnäolo-oikeus Heikki </w:t>
      </w:r>
      <w:proofErr w:type="spellStart"/>
      <w:r>
        <w:rPr>
          <w:szCs w:val="24"/>
        </w:rPr>
        <w:t>Kaistolle</w:t>
      </w:r>
      <w:proofErr w:type="spellEnd"/>
      <w:r>
        <w:rPr>
          <w:szCs w:val="24"/>
        </w:rPr>
        <w:t xml:space="preserve"> ja Anna Poroputaalle. Tatu Pernu kannatti Tolosen esitystä.</w:t>
      </w:r>
    </w:p>
    <w:p w14:paraId="2CF7FAD0" w14:textId="405DDA8C" w:rsidR="009662D3" w:rsidRDefault="009662D3" w:rsidP="002A0D79">
      <w:pPr>
        <w:rPr>
          <w:szCs w:val="24"/>
        </w:rPr>
      </w:pPr>
    </w:p>
    <w:p w14:paraId="6B9616A8" w14:textId="694A67E3" w:rsidR="009662D3" w:rsidRDefault="009662D3" w:rsidP="002A0D79">
      <w:pPr>
        <w:rPr>
          <w:szCs w:val="24"/>
        </w:rPr>
      </w:pPr>
      <w:r>
        <w:rPr>
          <w:szCs w:val="24"/>
        </w:rPr>
        <w:tab/>
        <w:t xml:space="preserve">Päätös: Valitaan </w:t>
      </w:r>
      <w:r w:rsidR="00465CF2">
        <w:rPr>
          <w:szCs w:val="24"/>
        </w:rPr>
        <w:t>Tatu Pernu</w:t>
      </w:r>
      <w:r>
        <w:rPr>
          <w:szCs w:val="24"/>
        </w:rPr>
        <w:t xml:space="preserve"> ja </w:t>
      </w:r>
      <w:r w:rsidR="00465CF2">
        <w:rPr>
          <w:szCs w:val="24"/>
        </w:rPr>
        <w:t>Venla Hokkanen</w:t>
      </w:r>
      <w:r>
        <w:rPr>
          <w:szCs w:val="24"/>
        </w:rPr>
        <w:t xml:space="preserve"> pöytäkirjantarkastajiksi ja ääntenlaskijoiksi.</w:t>
      </w:r>
    </w:p>
    <w:p w14:paraId="668052AB" w14:textId="63F056D7" w:rsidR="00465CF2" w:rsidRDefault="00465CF2" w:rsidP="002A0D79">
      <w:pPr>
        <w:rPr>
          <w:szCs w:val="24"/>
        </w:rPr>
      </w:pPr>
    </w:p>
    <w:p w14:paraId="16406574" w14:textId="4091642C" w:rsidR="00465CF2" w:rsidRDefault="00465CF2" w:rsidP="002A0D79">
      <w:pPr>
        <w:rPr>
          <w:szCs w:val="24"/>
        </w:rPr>
      </w:pPr>
      <w:r>
        <w:rPr>
          <w:szCs w:val="24"/>
        </w:rPr>
        <w:tab/>
        <w:t xml:space="preserve">Myönnetään puhe- ja läsnäolo-oikeus Heikki </w:t>
      </w:r>
      <w:proofErr w:type="spellStart"/>
      <w:r>
        <w:rPr>
          <w:szCs w:val="24"/>
        </w:rPr>
        <w:t>Kaistolle</w:t>
      </w:r>
      <w:proofErr w:type="spellEnd"/>
      <w:r>
        <w:rPr>
          <w:szCs w:val="24"/>
        </w:rPr>
        <w:t xml:space="preserve"> ja Anna Poroputaalle.</w:t>
      </w:r>
    </w:p>
    <w:p w14:paraId="4B68E402" w14:textId="77777777" w:rsidR="009662D3" w:rsidRPr="0059235D" w:rsidRDefault="009662D3" w:rsidP="002A0D79">
      <w:pPr>
        <w:rPr>
          <w:szCs w:val="24"/>
        </w:rPr>
      </w:pPr>
    </w:p>
    <w:p w14:paraId="369EB8FB" w14:textId="77777777" w:rsidR="002A0D79" w:rsidRPr="0059235D" w:rsidRDefault="002A0D79" w:rsidP="002A0D79">
      <w:pPr>
        <w:rPr>
          <w:b/>
          <w:bCs/>
          <w:szCs w:val="24"/>
        </w:rPr>
      </w:pPr>
      <w:r w:rsidRPr="0059235D">
        <w:rPr>
          <w:b/>
          <w:bCs/>
          <w:szCs w:val="24"/>
        </w:rPr>
        <w:t>3 § Kokouksen laillisuus ja päätösvaltaisuus. Todetaan edustajiston kokoonpano</w:t>
      </w:r>
    </w:p>
    <w:p w14:paraId="022B3D32" w14:textId="77777777" w:rsidR="002A0D79" w:rsidRPr="0059235D" w:rsidRDefault="002A0D79" w:rsidP="002A0D79">
      <w:pPr>
        <w:autoSpaceDE w:val="0"/>
        <w:autoSpaceDN w:val="0"/>
        <w:adjustRightInd w:val="0"/>
        <w:rPr>
          <w:szCs w:val="24"/>
        </w:rPr>
      </w:pPr>
    </w:p>
    <w:p w14:paraId="4FD749A1" w14:textId="44021AF8" w:rsidR="002A0D79" w:rsidRPr="0059235D" w:rsidRDefault="002A0D79" w:rsidP="002A0D79">
      <w:pPr>
        <w:autoSpaceDE w:val="0"/>
        <w:autoSpaceDN w:val="0"/>
        <w:adjustRightInd w:val="0"/>
        <w:rPr>
          <w:szCs w:val="24"/>
        </w:rPr>
      </w:pPr>
      <w:r w:rsidRPr="0059235D">
        <w:rPr>
          <w:szCs w:val="24"/>
        </w:rPr>
        <w:tab/>
        <w:t xml:space="preserve">Kokouskutsu on lähetetty </w:t>
      </w:r>
      <w:r w:rsidR="00D07DE6">
        <w:rPr>
          <w:szCs w:val="24"/>
        </w:rPr>
        <w:t>26</w:t>
      </w:r>
      <w:r w:rsidRPr="0059235D">
        <w:rPr>
          <w:szCs w:val="24"/>
        </w:rPr>
        <w:t>.</w:t>
      </w:r>
      <w:r w:rsidR="00D07DE6">
        <w:rPr>
          <w:szCs w:val="24"/>
        </w:rPr>
        <w:t>4</w:t>
      </w:r>
      <w:r w:rsidRPr="0059235D">
        <w:rPr>
          <w:szCs w:val="24"/>
        </w:rPr>
        <w:t>.</w:t>
      </w:r>
      <w:r w:rsidRPr="005213C8">
        <w:rPr>
          <w:szCs w:val="24"/>
        </w:rPr>
        <w:t>20</w:t>
      </w:r>
      <w:r w:rsidR="00AA495F" w:rsidRPr="005213C8">
        <w:rPr>
          <w:szCs w:val="24"/>
        </w:rPr>
        <w:t>2</w:t>
      </w:r>
      <w:r w:rsidR="00D07DE6" w:rsidRPr="005213C8">
        <w:rPr>
          <w:szCs w:val="24"/>
        </w:rPr>
        <w:t>3</w:t>
      </w:r>
      <w:r w:rsidRPr="0059235D">
        <w:rPr>
          <w:szCs w:val="24"/>
        </w:rPr>
        <w:t xml:space="preserve">. Suoritetaan nimenhuuto. </w:t>
      </w:r>
      <w:r w:rsidR="00465CF2">
        <w:rPr>
          <w:szCs w:val="24"/>
        </w:rPr>
        <w:t>11</w:t>
      </w:r>
      <w:r w:rsidRPr="0059235D">
        <w:rPr>
          <w:szCs w:val="24"/>
        </w:rPr>
        <w:t xml:space="preserve"> </w:t>
      </w:r>
      <w:proofErr w:type="spellStart"/>
      <w:r w:rsidRPr="0059235D">
        <w:rPr>
          <w:szCs w:val="24"/>
        </w:rPr>
        <w:t>edaattoria</w:t>
      </w:r>
      <w:proofErr w:type="spellEnd"/>
      <w:r w:rsidRPr="0059235D">
        <w:rPr>
          <w:szCs w:val="24"/>
        </w:rPr>
        <w:t xml:space="preserve"> paikalla.</w:t>
      </w:r>
    </w:p>
    <w:p w14:paraId="1130949D" w14:textId="77777777" w:rsidR="002A0D79" w:rsidRPr="0059235D" w:rsidRDefault="002A0D79" w:rsidP="002A0D79">
      <w:pPr>
        <w:autoSpaceDE w:val="0"/>
        <w:autoSpaceDN w:val="0"/>
        <w:adjustRightInd w:val="0"/>
        <w:rPr>
          <w:szCs w:val="24"/>
        </w:rPr>
      </w:pPr>
    </w:p>
    <w:p w14:paraId="0FC1FD77" w14:textId="2C60B2DE" w:rsidR="002A0D79" w:rsidRDefault="002A0D79" w:rsidP="002A0D79">
      <w:pPr>
        <w:autoSpaceDE w:val="0"/>
        <w:autoSpaceDN w:val="0"/>
        <w:adjustRightInd w:val="0"/>
        <w:rPr>
          <w:szCs w:val="24"/>
        </w:rPr>
      </w:pPr>
      <w:r w:rsidRPr="0059235D">
        <w:rPr>
          <w:szCs w:val="24"/>
        </w:rPr>
        <w:tab/>
        <w:t>Esitys: Todetaan kokous lailliseksi ja päätösvaltaiseksi.</w:t>
      </w:r>
    </w:p>
    <w:p w14:paraId="14BABF0D" w14:textId="5B400560" w:rsidR="009662D3" w:rsidRDefault="009662D3" w:rsidP="002A0D79">
      <w:pPr>
        <w:autoSpaceDE w:val="0"/>
        <w:autoSpaceDN w:val="0"/>
        <w:adjustRightInd w:val="0"/>
        <w:rPr>
          <w:szCs w:val="24"/>
        </w:rPr>
      </w:pPr>
    </w:p>
    <w:p w14:paraId="421B21CC" w14:textId="703A838F" w:rsidR="009662D3" w:rsidRPr="0059235D" w:rsidRDefault="009662D3" w:rsidP="002A0D7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  <w:t xml:space="preserve">Päätös: </w:t>
      </w:r>
      <w:r w:rsidR="00465CF2" w:rsidRPr="0059235D">
        <w:rPr>
          <w:szCs w:val="24"/>
        </w:rPr>
        <w:t>Todetaan kokous lailliseksi ja päätösvaltaiseksi.</w:t>
      </w:r>
    </w:p>
    <w:p w14:paraId="20257B13" w14:textId="77777777" w:rsidR="002A0D79" w:rsidRPr="0059235D" w:rsidRDefault="002A0D79" w:rsidP="002A0D79">
      <w:pPr>
        <w:autoSpaceDE w:val="0"/>
        <w:autoSpaceDN w:val="0"/>
        <w:adjustRightInd w:val="0"/>
        <w:rPr>
          <w:szCs w:val="24"/>
        </w:rPr>
      </w:pPr>
    </w:p>
    <w:p w14:paraId="58EF4E42" w14:textId="77777777" w:rsidR="002A0D79" w:rsidRPr="0059235D" w:rsidRDefault="002A0D79" w:rsidP="002A0D79">
      <w:pPr>
        <w:autoSpaceDE w:val="0"/>
        <w:autoSpaceDN w:val="0"/>
        <w:adjustRightInd w:val="0"/>
        <w:rPr>
          <w:b/>
          <w:bCs/>
          <w:szCs w:val="24"/>
        </w:rPr>
      </w:pPr>
      <w:r w:rsidRPr="0059235D">
        <w:rPr>
          <w:b/>
          <w:bCs/>
          <w:szCs w:val="24"/>
        </w:rPr>
        <w:t>4 § Esityslistan hyväksyminen kokouksen työjärjestykseksi</w:t>
      </w:r>
    </w:p>
    <w:p w14:paraId="6F9A2951" w14:textId="77777777" w:rsidR="002A0D79" w:rsidRPr="0059235D" w:rsidRDefault="002A0D79" w:rsidP="002A0D79">
      <w:pPr>
        <w:ind w:left="1320" w:hanging="1320"/>
        <w:rPr>
          <w:szCs w:val="24"/>
        </w:rPr>
      </w:pPr>
    </w:p>
    <w:p w14:paraId="0830057C" w14:textId="659AC9F9" w:rsidR="002A0D79" w:rsidRDefault="002A0D79" w:rsidP="002A0D79">
      <w:pPr>
        <w:ind w:left="1320" w:hanging="1320"/>
        <w:rPr>
          <w:szCs w:val="24"/>
        </w:rPr>
      </w:pPr>
      <w:r w:rsidRPr="0059235D">
        <w:rPr>
          <w:szCs w:val="24"/>
        </w:rPr>
        <w:tab/>
        <w:t>Esitys: Hyväksytään esityslista kokouksen työjärjestykseksi.</w:t>
      </w:r>
    </w:p>
    <w:p w14:paraId="7E434313" w14:textId="75712623" w:rsidR="009662D3" w:rsidRDefault="009662D3" w:rsidP="002A0D79">
      <w:pPr>
        <w:ind w:left="1320" w:hanging="1320"/>
        <w:rPr>
          <w:szCs w:val="24"/>
        </w:rPr>
      </w:pPr>
    </w:p>
    <w:p w14:paraId="2D1AD556" w14:textId="77777777" w:rsidR="00465CF2" w:rsidRDefault="009662D3" w:rsidP="00465CF2">
      <w:pPr>
        <w:ind w:left="1320" w:hanging="1320"/>
        <w:rPr>
          <w:szCs w:val="24"/>
        </w:rPr>
      </w:pPr>
      <w:r>
        <w:rPr>
          <w:szCs w:val="24"/>
        </w:rPr>
        <w:tab/>
        <w:t xml:space="preserve">Päätös: </w:t>
      </w:r>
      <w:r w:rsidR="00465CF2" w:rsidRPr="0059235D">
        <w:rPr>
          <w:szCs w:val="24"/>
        </w:rPr>
        <w:t>Hyväksytään esityslista kokouksen työjärjestykseksi.</w:t>
      </w:r>
    </w:p>
    <w:p w14:paraId="7E827EF1" w14:textId="77777777" w:rsidR="006C0D43" w:rsidRPr="002B3F36" w:rsidRDefault="006C0D43" w:rsidP="006C0D43">
      <w:pPr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5 </w:t>
      </w:r>
      <w:r w:rsidRPr="00F744EB">
        <w:rPr>
          <w:b/>
          <w:bCs/>
          <w:szCs w:val="24"/>
        </w:rPr>
        <w:t xml:space="preserve">§ </w:t>
      </w:r>
      <w:r w:rsidRPr="002B3F36">
        <w:rPr>
          <w:b/>
          <w:bCs/>
          <w:szCs w:val="24"/>
        </w:rPr>
        <w:t>Toimielinten tilannekatsaukset</w:t>
      </w:r>
    </w:p>
    <w:p w14:paraId="6F4CE446" w14:textId="77777777" w:rsidR="006C0D43" w:rsidRPr="002B3F36" w:rsidRDefault="006C0D43" w:rsidP="006C0D43">
      <w:pPr>
        <w:rPr>
          <w:b/>
          <w:bCs/>
          <w:szCs w:val="24"/>
        </w:rPr>
      </w:pPr>
    </w:p>
    <w:p w14:paraId="73DE5407" w14:textId="77777777" w:rsidR="006C0D43" w:rsidRDefault="006C0D43" w:rsidP="006C0D43">
      <w:pPr>
        <w:ind w:firstLine="1304"/>
        <w:rPr>
          <w:b/>
          <w:bCs/>
          <w:szCs w:val="24"/>
        </w:rPr>
      </w:pPr>
      <w:r w:rsidRPr="002B3F36">
        <w:rPr>
          <w:szCs w:val="24"/>
        </w:rPr>
        <w:t>5.1 Vaalilautakunnan tilannekatsaus</w:t>
      </w:r>
      <w:r w:rsidRPr="002B3F36">
        <w:rPr>
          <w:b/>
          <w:bCs/>
          <w:szCs w:val="24"/>
        </w:rPr>
        <w:tab/>
      </w:r>
    </w:p>
    <w:p w14:paraId="334A8176" w14:textId="77777777" w:rsidR="006C0D43" w:rsidRDefault="006C0D43" w:rsidP="006C0D43">
      <w:pPr>
        <w:rPr>
          <w:szCs w:val="24"/>
        </w:rPr>
      </w:pPr>
    </w:p>
    <w:p w14:paraId="4C555B84" w14:textId="77777777" w:rsidR="006C0D43" w:rsidRDefault="006C0D43" w:rsidP="006C0D43">
      <w:pPr>
        <w:rPr>
          <w:szCs w:val="24"/>
        </w:rPr>
      </w:pPr>
      <w:r>
        <w:rPr>
          <w:szCs w:val="24"/>
        </w:rPr>
        <w:tab/>
        <w:t>5.2 Edustajistoryhmien kuulumiset</w:t>
      </w:r>
    </w:p>
    <w:p w14:paraId="01A4B405" w14:textId="77777777" w:rsidR="006C0D43" w:rsidRDefault="006C0D43" w:rsidP="006C0D43">
      <w:pPr>
        <w:rPr>
          <w:szCs w:val="24"/>
        </w:rPr>
      </w:pPr>
    </w:p>
    <w:p w14:paraId="269AC7DC" w14:textId="01C48B6D" w:rsidR="006C0D43" w:rsidRDefault="006C0D43" w:rsidP="006C0D43">
      <w:pPr>
        <w:ind w:firstLine="1304"/>
        <w:rPr>
          <w:szCs w:val="24"/>
        </w:rPr>
      </w:pPr>
      <w:r w:rsidRPr="002B3F36">
        <w:rPr>
          <w:szCs w:val="24"/>
        </w:rPr>
        <w:t>5</w:t>
      </w:r>
      <w:r>
        <w:rPr>
          <w:szCs w:val="24"/>
        </w:rPr>
        <w:t>.3 Hallituksen tilannekatsaus</w:t>
      </w:r>
    </w:p>
    <w:p w14:paraId="6C257B09" w14:textId="74EDE914" w:rsidR="00EC5768" w:rsidRDefault="00EC5768" w:rsidP="006C0D43">
      <w:pPr>
        <w:ind w:firstLine="1304"/>
        <w:rPr>
          <w:szCs w:val="24"/>
        </w:rPr>
      </w:pPr>
    </w:p>
    <w:p w14:paraId="661388E4" w14:textId="212B7C5E" w:rsidR="00EC5768" w:rsidRDefault="00EC5768" w:rsidP="006C0D43">
      <w:pPr>
        <w:ind w:firstLine="1304"/>
        <w:rPr>
          <w:szCs w:val="24"/>
        </w:rPr>
      </w:pPr>
      <w:r>
        <w:rPr>
          <w:szCs w:val="24"/>
        </w:rPr>
        <w:t xml:space="preserve">17:17 Saku </w:t>
      </w:r>
      <w:r w:rsidR="00B442CF">
        <w:rPr>
          <w:szCs w:val="24"/>
        </w:rPr>
        <w:t>Roininen saapui. Paikalla 12 edustajiston jäsentä.</w:t>
      </w:r>
    </w:p>
    <w:p w14:paraId="37A8A73A" w14:textId="5C242832" w:rsidR="00813DCB" w:rsidRDefault="00813DCB" w:rsidP="006C0D43">
      <w:pPr>
        <w:ind w:firstLine="1304"/>
        <w:rPr>
          <w:szCs w:val="24"/>
        </w:rPr>
      </w:pPr>
    </w:p>
    <w:p w14:paraId="7226F4FB" w14:textId="3CB36052" w:rsidR="00813DCB" w:rsidRDefault="00813DCB" w:rsidP="006C0D43">
      <w:pPr>
        <w:ind w:firstLine="1304"/>
        <w:rPr>
          <w:szCs w:val="24"/>
        </w:rPr>
      </w:pPr>
      <w:r>
        <w:rPr>
          <w:szCs w:val="24"/>
        </w:rPr>
        <w:t>Merkitään tilannekatsaukset tiedoksi.</w:t>
      </w:r>
    </w:p>
    <w:p w14:paraId="1AF20490" w14:textId="77777777" w:rsidR="006C0D43" w:rsidRDefault="006C0D43" w:rsidP="006C0D43">
      <w:pPr>
        <w:ind w:firstLine="1304"/>
        <w:rPr>
          <w:szCs w:val="24"/>
        </w:rPr>
      </w:pPr>
    </w:p>
    <w:p w14:paraId="51A5CBC9" w14:textId="4882ED60" w:rsidR="006C0D43" w:rsidRDefault="006C0D43" w:rsidP="006C0D43">
      <w:pPr>
        <w:autoSpaceDE w:val="0"/>
        <w:autoSpaceDN w:val="0"/>
        <w:adjustRightInd w:val="0"/>
        <w:rPr>
          <w:b/>
          <w:szCs w:val="24"/>
        </w:rPr>
      </w:pPr>
      <w:r>
        <w:rPr>
          <w:b/>
          <w:bCs/>
          <w:szCs w:val="24"/>
        </w:rPr>
        <w:t xml:space="preserve">6 </w:t>
      </w:r>
      <w:r w:rsidRPr="0059235D">
        <w:rPr>
          <w:b/>
          <w:bCs/>
          <w:szCs w:val="24"/>
        </w:rPr>
        <w:t xml:space="preserve">§ </w:t>
      </w:r>
      <w:r>
        <w:rPr>
          <w:b/>
          <w:szCs w:val="24"/>
        </w:rPr>
        <w:t>Hallituksen kyselytunti</w:t>
      </w:r>
    </w:p>
    <w:p w14:paraId="61D94F91" w14:textId="68CE69C1" w:rsidR="00813DCB" w:rsidRDefault="00813DCB" w:rsidP="006C0D43">
      <w:pPr>
        <w:autoSpaceDE w:val="0"/>
        <w:autoSpaceDN w:val="0"/>
        <w:adjustRightInd w:val="0"/>
        <w:rPr>
          <w:b/>
          <w:szCs w:val="24"/>
        </w:rPr>
      </w:pPr>
    </w:p>
    <w:p w14:paraId="51BC0986" w14:textId="32F3EB9E" w:rsidR="00813DCB" w:rsidRPr="00813DCB" w:rsidRDefault="00813DCB" w:rsidP="006C0D43">
      <w:pPr>
        <w:autoSpaceDE w:val="0"/>
        <w:autoSpaceDN w:val="0"/>
        <w:adjustRightInd w:val="0"/>
        <w:rPr>
          <w:bCs/>
          <w:szCs w:val="24"/>
        </w:rPr>
      </w:pPr>
      <w:r w:rsidRPr="00813DCB">
        <w:rPr>
          <w:bCs/>
          <w:szCs w:val="24"/>
        </w:rPr>
        <w:tab/>
        <w:t xml:space="preserve">Merkitään </w:t>
      </w:r>
      <w:r>
        <w:rPr>
          <w:bCs/>
          <w:szCs w:val="24"/>
        </w:rPr>
        <w:t>hallituksen kyselytunti tiedoksi.</w:t>
      </w:r>
    </w:p>
    <w:p w14:paraId="19AA7D1F" w14:textId="77777777" w:rsidR="002A0D79" w:rsidRPr="0059235D" w:rsidRDefault="002A0D79" w:rsidP="002A0D79">
      <w:pPr>
        <w:autoSpaceDE w:val="0"/>
        <w:autoSpaceDN w:val="0"/>
        <w:adjustRightInd w:val="0"/>
        <w:rPr>
          <w:bCs/>
          <w:szCs w:val="24"/>
        </w:rPr>
      </w:pPr>
    </w:p>
    <w:p w14:paraId="1BFAFD14" w14:textId="51884073" w:rsidR="006C0D43" w:rsidRDefault="002A0D79" w:rsidP="006C0D43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7</w:t>
      </w:r>
      <w:r w:rsidRPr="0059235D">
        <w:rPr>
          <w:b/>
          <w:bCs/>
          <w:szCs w:val="24"/>
        </w:rPr>
        <w:t xml:space="preserve"> § </w:t>
      </w:r>
      <w:r w:rsidR="005C56E2" w:rsidRPr="00C70F14">
        <w:rPr>
          <w:b/>
          <w:bCs/>
          <w:szCs w:val="24"/>
        </w:rPr>
        <w:t xml:space="preserve">Opiskelijajäsenen valitseminen </w:t>
      </w:r>
      <w:proofErr w:type="spellStart"/>
      <w:r w:rsidR="005C56E2" w:rsidRPr="00C70F14">
        <w:rPr>
          <w:b/>
          <w:bCs/>
          <w:szCs w:val="24"/>
        </w:rPr>
        <w:t>Oamk</w:t>
      </w:r>
      <w:proofErr w:type="spellEnd"/>
      <w:r w:rsidR="005C56E2" w:rsidRPr="00C70F14">
        <w:rPr>
          <w:b/>
          <w:bCs/>
          <w:szCs w:val="24"/>
        </w:rPr>
        <w:t xml:space="preserve"> Oy:n hallitukseen</w:t>
      </w:r>
    </w:p>
    <w:p w14:paraId="06CB9AEC" w14:textId="77777777" w:rsidR="006C0D43" w:rsidRDefault="006C0D43" w:rsidP="006C0D43">
      <w:pPr>
        <w:autoSpaceDE w:val="0"/>
        <w:autoSpaceDN w:val="0"/>
        <w:adjustRightInd w:val="0"/>
        <w:rPr>
          <w:b/>
          <w:bCs/>
          <w:szCs w:val="24"/>
        </w:rPr>
      </w:pPr>
    </w:p>
    <w:p w14:paraId="4C02FB1E" w14:textId="71276EAE" w:rsidR="006C0D43" w:rsidRDefault="006C0D43" w:rsidP="006C0D43">
      <w:pPr>
        <w:autoSpaceDE w:val="0"/>
        <w:autoSpaceDN w:val="0"/>
        <w:adjustRightInd w:val="0"/>
        <w:rPr>
          <w:szCs w:val="24"/>
        </w:rPr>
      </w:pPr>
      <w:r>
        <w:rPr>
          <w:b/>
          <w:bCs/>
          <w:szCs w:val="24"/>
        </w:rPr>
        <w:tab/>
      </w:r>
      <w:r w:rsidRPr="001B30B3">
        <w:rPr>
          <w:szCs w:val="24"/>
        </w:rPr>
        <w:t>Esittelijä:</w:t>
      </w:r>
      <w:r>
        <w:rPr>
          <w:szCs w:val="24"/>
        </w:rPr>
        <w:t xml:space="preserve"> EPJ </w:t>
      </w:r>
      <w:r w:rsidR="005C56E2">
        <w:rPr>
          <w:szCs w:val="24"/>
        </w:rPr>
        <w:t>Tolonen</w:t>
      </w:r>
    </w:p>
    <w:p w14:paraId="29688E42" w14:textId="6E62647D" w:rsidR="006C0D43" w:rsidRDefault="006C0D43" w:rsidP="006C0D43">
      <w:pPr>
        <w:autoSpaceDE w:val="0"/>
        <w:autoSpaceDN w:val="0"/>
        <w:adjustRightInd w:val="0"/>
        <w:rPr>
          <w:szCs w:val="24"/>
        </w:rPr>
      </w:pPr>
    </w:p>
    <w:p w14:paraId="52975838" w14:textId="27AF366D" w:rsidR="005C56E2" w:rsidRDefault="005C56E2" w:rsidP="005C56E2">
      <w:pPr>
        <w:autoSpaceDE w:val="0"/>
        <w:autoSpaceDN w:val="0"/>
        <w:adjustRightInd w:val="0"/>
        <w:ind w:left="1300"/>
        <w:rPr>
          <w:bCs/>
          <w:szCs w:val="24"/>
        </w:rPr>
      </w:pPr>
      <w:r>
        <w:rPr>
          <w:szCs w:val="24"/>
        </w:rPr>
        <w:tab/>
      </w:r>
      <w:r w:rsidRPr="00BF1B21">
        <w:rPr>
          <w:bCs/>
          <w:szCs w:val="24"/>
        </w:rPr>
        <w:t>Ammattikorkeakoulun osakeyhtiön hallituksen opiskelijajäsenen valinta kaudelle 202</w:t>
      </w:r>
      <w:r>
        <w:rPr>
          <w:bCs/>
          <w:szCs w:val="24"/>
        </w:rPr>
        <w:t>3</w:t>
      </w:r>
      <w:r w:rsidRPr="00BF1B21">
        <w:rPr>
          <w:bCs/>
          <w:szCs w:val="24"/>
        </w:rPr>
        <w:t>–202</w:t>
      </w:r>
      <w:r>
        <w:rPr>
          <w:bCs/>
          <w:szCs w:val="24"/>
        </w:rPr>
        <w:t>5</w:t>
      </w:r>
    </w:p>
    <w:p w14:paraId="4FB60DD0" w14:textId="132046F8" w:rsidR="005C56E2" w:rsidRDefault="005C56E2" w:rsidP="006C0D43">
      <w:pPr>
        <w:autoSpaceDE w:val="0"/>
        <w:autoSpaceDN w:val="0"/>
        <w:adjustRightInd w:val="0"/>
        <w:rPr>
          <w:szCs w:val="24"/>
        </w:rPr>
      </w:pPr>
    </w:p>
    <w:p w14:paraId="47F9D205" w14:textId="24E245BC" w:rsidR="005C56E2" w:rsidRDefault="005C56E2" w:rsidP="005C56E2">
      <w:pPr>
        <w:autoSpaceDE w:val="0"/>
        <w:autoSpaceDN w:val="0"/>
        <w:adjustRightInd w:val="0"/>
        <w:ind w:left="1300"/>
        <w:rPr>
          <w:bCs/>
          <w:szCs w:val="24"/>
        </w:rPr>
      </w:pPr>
      <w:r>
        <w:rPr>
          <w:szCs w:val="24"/>
        </w:rPr>
        <w:tab/>
      </w:r>
      <w:proofErr w:type="spellStart"/>
      <w:r w:rsidRPr="00BF1B21">
        <w:rPr>
          <w:bCs/>
          <w:szCs w:val="24"/>
        </w:rPr>
        <w:t>Oamk</w:t>
      </w:r>
      <w:proofErr w:type="spellEnd"/>
      <w:r w:rsidRPr="00BF1B21">
        <w:rPr>
          <w:bCs/>
          <w:szCs w:val="24"/>
        </w:rPr>
        <w:t xml:space="preserve"> Oy pitää yhtiökokouksen </w:t>
      </w:r>
      <w:r>
        <w:rPr>
          <w:bCs/>
          <w:szCs w:val="24"/>
        </w:rPr>
        <w:t>16</w:t>
      </w:r>
      <w:r w:rsidRPr="00BF1B21">
        <w:rPr>
          <w:bCs/>
          <w:szCs w:val="24"/>
        </w:rPr>
        <w:t xml:space="preserve">.5., jossa vahvistetaan </w:t>
      </w:r>
      <w:proofErr w:type="spellStart"/>
      <w:r w:rsidRPr="00BF1B21">
        <w:rPr>
          <w:bCs/>
          <w:szCs w:val="24"/>
        </w:rPr>
        <w:t>Oamk</w:t>
      </w:r>
      <w:proofErr w:type="spellEnd"/>
      <w:r w:rsidRPr="00BF1B21">
        <w:rPr>
          <w:bCs/>
          <w:szCs w:val="24"/>
        </w:rPr>
        <w:t xml:space="preserve"> Oy:n hallituksen jäsenet. </w:t>
      </w:r>
      <w:proofErr w:type="spellStart"/>
      <w:r w:rsidRPr="00BF1B21">
        <w:rPr>
          <w:bCs/>
          <w:szCs w:val="24"/>
        </w:rPr>
        <w:t>OSAKOn</w:t>
      </w:r>
      <w:proofErr w:type="spellEnd"/>
      <w:r w:rsidRPr="00BF1B21">
        <w:rPr>
          <w:bCs/>
          <w:szCs w:val="24"/>
        </w:rPr>
        <w:t xml:space="preserve"> tulee valita opiskelijajäsen </w:t>
      </w:r>
      <w:proofErr w:type="spellStart"/>
      <w:r w:rsidRPr="00BF1B21">
        <w:rPr>
          <w:bCs/>
          <w:szCs w:val="24"/>
        </w:rPr>
        <w:t>Oamk</w:t>
      </w:r>
      <w:proofErr w:type="spellEnd"/>
      <w:r w:rsidRPr="00BF1B21">
        <w:rPr>
          <w:bCs/>
          <w:szCs w:val="24"/>
        </w:rPr>
        <w:t xml:space="preserve"> Oy:n hallitukseen seuraavalle kaksivuotiskaudelle.</w:t>
      </w:r>
    </w:p>
    <w:p w14:paraId="35D9AAA4" w14:textId="55FAEA79" w:rsidR="005C56E2" w:rsidRDefault="005C56E2" w:rsidP="006C0D43">
      <w:pPr>
        <w:autoSpaceDE w:val="0"/>
        <w:autoSpaceDN w:val="0"/>
        <w:adjustRightInd w:val="0"/>
        <w:rPr>
          <w:szCs w:val="24"/>
        </w:rPr>
      </w:pPr>
    </w:p>
    <w:p w14:paraId="43422981" w14:textId="089267BD" w:rsidR="005C56E2" w:rsidRPr="0095153E" w:rsidRDefault="005C56E2" w:rsidP="005C56E2">
      <w:pPr>
        <w:autoSpaceDE w:val="0"/>
        <w:autoSpaceDN w:val="0"/>
        <w:adjustRightInd w:val="0"/>
        <w:ind w:left="1300"/>
        <w:rPr>
          <w:szCs w:val="24"/>
        </w:rPr>
      </w:pPr>
      <w:r w:rsidRPr="0095153E">
        <w:rPr>
          <w:szCs w:val="24"/>
        </w:rPr>
        <w:t xml:space="preserve">Vaalilautakunta on antanut vaalikuulutuksen ammattikorkeakoulun osakeyhtiön hallituksen opiskelijajäsenen vaalista </w:t>
      </w:r>
      <w:r>
        <w:rPr>
          <w:szCs w:val="24"/>
        </w:rPr>
        <w:t>29</w:t>
      </w:r>
      <w:r w:rsidRPr="0095153E">
        <w:rPr>
          <w:szCs w:val="24"/>
        </w:rPr>
        <w:t>.</w:t>
      </w:r>
      <w:r>
        <w:rPr>
          <w:szCs w:val="24"/>
        </w:rPr>
        <w:t>3</w:t>
      </w:r>
      <w:r w:rsidRPr="0095153E">
        <w:rPr>
          <w:szCs w:val="24"/>
        </w:rPr>
        <w:t>.20</w:t>
      </w:r>
      <w:r>
        <w:rPr>
          <w:szCs w:val="24"/>
        </w:rPr>
        <w:t>23</w:t>
      </w:r>
      <w:r w:rsidRPr="0095153E">
        <w:rPr>
          <w:szCs w:val="24"/>
        </w:rPr>
        <w:t xml:space="preserve"> ja hakuaika on ollut </w:t>
      </w:r>
      <w:r>
        <w:rPr>
          <w:szCs w:val="24"/>
        </w:rPr>
        <w:t>30</w:t>
      </w:r>
      <w:r w:rsidRPr="00BF1B21">
        <w:rPr>
          <w:szCs w:val="24"/>
        </w:rPr>
        <w:t>.3.202</w:t>
      </w:r>
      <w:r>
        <w:rPr>
          <w:szCs w:val="24"/>
        </w:rPr>
        <w:t>3</w:t>
      </w:r>
      <w:r w:rsidRPr="00BF1B21">
        <w:rPr>
          <w:szCs w:val="24"/>
        </w:rPr>
        <w:t xml:space="preserve"> klo 12:00 – </w:t>
      </w:r>
      <w:r>
        <w:rPr>
          <w:szCs w:val="24"/>
        </w:rPr>
        <w:t>19</w:t>
      </w:r>
      <w:r w:rsidRPr="00BF1B21">
        <w:rPr>
          <w:szCs w:val="24"/>
        </w:rPr>
        <w:t>.4.202</w:t>
      </w:r>
      <w:r>
        <w:rPr>
          <w:szCs w:val="24"/>
        </w:rPr>
        <w:t>3</w:t>
      </w:r>
      <w:r w:rsidRPr="00BF1B21">
        <w:rPr>
          <w:szCs w:val="24"/>
        </w:rPr>
        <w:t xml:space="preserve"> klo 12:00.</w:t>
      </w:r>
    </w:p>
    <w:p w14:paraId="5C3F23CF" w14:textId="77777777" w:rsidR="005C56E2" w:rsidRPr="0095153E" w:rsidRDefault="005C56E2" w:rsidP="005C56E2">
      <w:pPr>
        <w:autoSpaceDE w:val="0"/>
        <w:autoSpaceDN w:val="0"/>
        <w:adjustRightInd w:val="0"/>
        <w:ind w:left="1300"/>
        <w:rPr>
          <w:szCs w:val="24"/>
        </w:rPr>
      </w:pPr>
    </w:p>
    <w:p w14:paraId="7D4DB641" w14:textId="77777777" w:rsidR="005C56E2" w:rsidRPr="0095153E" w:rsidRDefault="005C56E2" w:rsidP="005C56E2">
      <w:pPr>
        <w:autoSpaceDE w:val="0"/>
        <w:autoSpaceDN w:val="0"/>
        <w:adjustRightInd w:val="0"/>
        <w:ind w:left="1300"/>
        <w:rPr>
          <w:szCs w:val="24"/>
        </w:rPr>
      </w:pPr>
      <w:r w:rsidRPr="0095153E">
        <w:rPr>
          <w:szCs w:val="24"/>
        </w:rPr>
        <w:t xml:space="preserve">Valitaan opiskelijajäsen </w:t>
      </w:r>
      <w:proofErr w:type="spellStart"/>
      <w:r w:rsidRPr="0095153E">
        <w:rPr>
          <w:szCs w:val="24"/>
        </w:rPr>
        <w:t>Oamk</w:t>
      </w:r>
      <w:proofErr w:type="spellEnd"/>
      <w:r w:rsidRPr="0095153E">
        <w:rPr>
          <w:szCs w:val="24"/>
        </w:rPr>
        <w:t xml:space="preserve"> Oy:n hallitukseen.</w:t>
      </w:r>
    </w:p>
    <w:p w14:paraId="2955D7B2" w14:textId="77777777" w:rsidR="005C56E2" w:rsidRPr="0095153E" w:rsidRDefault="005C56E2" w:rsidP="005C56E2">
      <w:pPr>
        <w:autoSpaceDE w:val="0"/>
        <w:autoSpaceDN w:val="0"/>
        <w:adjustRightInd w:val="0"/>
        <w:ind w:left="1300"/>
        <w:rPr>
          <w:szCs w:val="24"/>
        </w:rPr>
      </w:pPr>
    </w:p>
    <w:p w14:paraId="5D4099B6" w14:textId="3905FC43" w:rsidR="005C56E2" w:rsidRPr="0095153E" w:rsidRDefault="005C56E2" w:rsidP="005C56E2">
      <w:pPr>
        <w:autoSpaceDE w:val="0"/>
        <w:autoSpaceDN w:val="0"/>
        <w:adjustRightInd w:val="0"/>
        <w:ind w:left="1300"/>
        <w:rPr>
          <w:szCs w:val="24"/>
        </w:rPr>
      </w:pPr>
      <w:proofErr w:type="spellStart"/>
      <w:r w:rsidRPr="0095153E">
        <w:rPr>
          <w:szCs w:val="24"/>
        </w:rPr>
        <w:t>OSAKOn</w:t>
      </w:r>
      <w:proofErr w:type="spellEnd"/>
      <w:r w:rsidRPr="0095153E">
        <w:rPr>
          <w:szCs w:val="24"/>
        </w:rPr>
        <w:t xml:space="preserve"> vaalilautakun</w:t>
      </w:r>
      <w:r>
        <w:rPr>
          <w:szCs w:val="24"/>
        </w:rPr>
        <w:t>t</w:t>
      </w:r>
      <w:r w:rsidRPr="0095153E">
        <w:rPr>
          <w:szCs w:val="24"/>
        </w:rPr>
        <w:t>a</w:t>
      </w:r>
      <w:r>
        <w:rPr>
          <w:szCs w:val="24"/>
        </w:rPr>
        <w:t xml:space="preserve"> on kokouksessaan 19.4.2023 päättänyt esittää valittavaksi Anna Poropudasta </w:t>
      </w:r>
      <w:proofErr w:type="spellStart"/>
      <w:r w:rsidRPr="0095153E">
        <w:rPr>
          <w:szCs w:val="24"/>
        </w:rPr>
        <w:t>Oamk</w:t>
      </w:r>
      <w:proofErr w:type="spellEnd"/>
      <w:r w:rsidRPr="0095153E">
        <w:rPr>
          <w:szCs w:val="24"/>
        </w:rPr>
        <w:t xml:space="preserve"> Oy:n hallituksen jäsene</w:t>
      </w:r>
      <w:r>
        <w:rPr>
          <w:szCs w:val="24"/>
        </w:rPr>
        <w:t>ksi</w:t>
      </w:r>
      <w:r w:rsidRPr="0095153E">
        <w:rPr>
          <w:szCs w:val="24"/>
        </w:rPr>
        <w:t>.</w:t>
      </w:r>
    </w:p>
    <w:p w14:paraId="1255B0FD" w14:textId="77777777" w:rsidR="005C56E2" w:rsidRDefault="005C56E2" w:rsidP="005C56E2">
      <w:pPr>
        <w:autoSpaceDE w:val="0"/>
        <w:autoSpaceDN w:val="0"/>
        <w:adjustRightInd w:val="0"/>
        <w:ind w:left="1300"/>
        <w:rPr>
          <w:szCs w:val="24"/>
        </w:rPr>
      </w:pPr>
    </w:p>
    <w:p w14:paraId="7C739387" w14:textId="10CD5731" w:rsidR="005C56E2" w:rsidRDefault="005C56E2" w:rsidP="005C56E2">
      <w:pPr>
        <w:autoSpaceDE w:val="0"/>
        <w:autoSpaceDN w:val="0"/>
        <w:adjustRightInd w:val="0"/>
        <w:ind w:left="1300"/>
        <w:rPr>
          <w:szCs w:val="24"/>
        </w:rPr>
      </w:pPr>
      <w:r w:rsidRPr="0095153E">
        <w:rPr>
          <w:szCs w:val="24"/>
        </w:rPr>
        <w:t xml:space="preserve">Esitys: </w:t>
      </w:r>
      <w:r w:rsidR="005213C8">
        <w:rPr>
          <w:szCs w:val="24"/>
        </w:rPr>
        <w:t>Vaalilautakunta esittää</w:t>
      </w:r>
      <w:r w:rsidRPr="0095153E">
        <w:rPr>
          <w:szCs w:val="24"/>
        </w:rPr>
        <w:t xml:space="preserve"> </w:t>
      </w:r>
      <w:r>
        <w:rPr>
          <w:szCs w:val="24"/>
        </w:rPr>
        <w:t>Anna Poropudas</w:t>
      </w:r>
      <w:r w:rsidR="005213C8">
        <w:rPr>
          <w:szCs w:val="24"/>
        </w:rPr>
        <w:t>ta valittavaksi</w:t>
      </w:r>
      <w:r w:rsidRPr="0095153E">
        <w:rPr>
          <w:szCs w:val="24"/>
        </w:rPr>
        <w:t xml:space="preserve"> </w:t>
      </w:r>
      <w:proofErr w:type="spellStart"/>
      <w:r w:rsidRPr="0095153E">
        <w:rPr>
          <w:szCs w:val="24"/>
        </w:rPr>
        <w:t>Oamk</w:t>
      </w:r>
      <w:proofErr w:type="spellEnd"/>
      <w:r w:rsidRPr="0095153E">
        <w:rPr>
          <w:szCs w:val="24"/>
        </w:rPr>
        <w:t xml:space="preserve"> Oy:n hallituksen jäseneksi </w:t>
      </w:r>
      <w:r>
        <w:rPr>
          <w:szCs w:val="24"/>
        </w:rPr>
        <w:t>toukokuussa</w:t>
      </w:r>
      <w:r w:rsidRPr="0095153E">
        <w:rPr>
          <w:szCs w:val="24"/>
        </w:rPr>
        <w:t xml:space="preserve"> 20</w:t>
      </w:r>
      <w:r>
        <w:rPr>
          <w:szCs w:val="24"/>
        </w:rPr>
        <w:t>23</w:t>
      </w:r>
      <w:r w:rsidRPr="0095153E">
        <w:rPr>
          <w:szCs w:val="24"/>
        </w:rPr>
        <w:t xml:space="preserve"> alkavalle kaksivuotiskaudelle.</w:t>
      </w:r>
    </w:p>
    <w:p w14:paraId="3096A1DB" w14:textId="6041D860" w:rsidR="006341D7" w:rsidRDefault="006341D7" w:rsidP="005C56E2">
      <w:pPr>
        <w:autoSpaceDE w:val="0"/>
        <w:autoSpaceDN w:val="0"/>
        <w:adjustRightInd w:val="0"/>
        <w:ind w:left="1300"/>
        <w:rPr>
          <w:szCs w:val="24"/>
        </w:rPr>
      </w:pPr>
    </w:p>
    <w:p w14:paraId="5916CD67" w14:textId="55ADBDD5" w:rsidR="00584239" w:rsidRDefault="00584239" w:rsidP="005C56E2">
      <w:pPr>
        <w:autoSpaceDE w:val="0"/>
        <w:autoSpaceDN w:val="0"/>
        <w:adjustRightInd w:val="0"/>
        <w:ind w:left="1300"/>
        <w:rPr>
          <w:szCs w:val="24"/>
        </w:rPr>
      </w:pPr>
      <w:r>
        <w:rPr>
          <w:szCs w:val="24"/>
        </w:rPr>
        <w:t>Ehdokkaat esittäytyivät edustajistolle.</w:t>
      </w:r>
    </w:p>
    <w:p w14:paraId="633F4677" w14:textId="77777777" w:rsidR="00584239" w:rsidRDefault="00584239" w:rsidP="005C56E2">
      <w:pPr>
        <w:autoSpaceDE w:val="0"/>
        <w:autoSpaceDN w:val="0"/>
        <w:adjustRightInd w:val="0"/>
        <w:ind w:left="1300"/>
        <w:rPr>
          <w:szCs w:val="24"/>
        </w:rPr>
      </w:pPr>
    </w:p>
    <w:p w14:paraId="3C9E1E12" w14:textId="217380E1" w:rsidR="006341D7" w:rsidRDefault="006341D7" w:rsidP="005C56E2">
      <w:pPr>
        <w:autoSpaceDE w:val="0"/>
        <w:autoSpaceDN w:val="0"/>
        <w:adjustRightInd w:val="0"/>
        <w:ind w:left="1300"/>
        <w:rPr>
          <w:szCs w:val="24"/>
        </w:rPr>
      </w:pPr>
      <w:r>
        <w:rPr>
          <w:szCs w:val="24"/>
        </w:rPr>
        <w:t xml:space="preserve">Olli Palokangas esitti Helena Hirvaskoskea valittavaksi </w:t>
      </w:r>
      <w:proofErr w:type="spellStart"/>
      <w:r>
        <w:rPr>
          <w:szCs w:val="24"/>
        </w:rPr>
        <w:t>Oamk</w:t>
      </w:r>
      <w:proofErr w:type="spellEnd"/>
      <w:r>
        <w:rPr>
          <w:szCs w:val="24"/>
        </w:rPr>
        <w:t xml:space="preserve"> Oy:n hallituksen jäseneksi.</w:t>
      </w:r>
    </w:p>
    <w:p w14:paraId="20F0710B" w14:textId="432D7D7A" w:rsidR="006341D7" w:rsidRDefault="006341D7" w:rsidP="005C56E2">
      <w:pPr>
        <w:autoSpaceDE w:val="0"/>
        <w:autoSpaceDN w:val="0"/>
        <w:adjustRightInd w:val="0"/>
        <w:ind w:left="1300"/>
        <w:rPr>
          <w:szCs w:val="24"/>
        </w:rPr>
      </w:pPr>
    </w:p>
    <w:p w14:paraId="433379ED" w14:textId="6A6145C4" w:rsidR="006341D7" w:rsidRDefault="006341D7" w:rsidP="005C56E2">
      <w:pPr>
        <w:autoSpaceDE w:val="0"/>
        <w:autoSpaceDN w:val="0"/>
        <w:adjustRightInd w:val="0"/>
        <w:ind w:left="1300"/>
        <w:rPr>
          <w:szCs w:val="24"/>
        </w:rPr>
      </w:pPr>
      <w:r>
        <w:rPr>
          <w:szCs w:val="24"/>
        </w:rPr>
        <w:t xml:space="preserve">Tatu Pernu esitti Heikki </w:t>
      </w:r>
      <w:proofErr w:type="spellStart"/>
      <w:r>
        <w:rPr>
          <w:szCs w:val="24"/>
        </w:rPr>
        <w:t>Kaistoa</w:t>
      </w:r>
      <w:proofErr w:type="spellEnd"/>
      <w:r>
        <w:rPr>
          <w:szCs w:val="24"/>
        </w:rPr>
        <w:t xml:space="preserve"> valittavaksi </w:t>
      </w:r>
      <w:proofErr w:type="spellStart"/>
      <w:r>
        <w:rPr>
          <w:szCs w:val="24"/>
        </w:rPr>
        <w:t>Oamk</w:t>
      </w:r>
      <w:proofErr w:type="spellEnd"/>
      <w:r>
        <w:rPr>
          <w:szCs w:val="24"/>
        </w:rPr>
        <w:t xml:space="preserve"> Oy:n hallituksen jäseneksi.</w:t>
      </w:r>
    </w:p>
    <w:p w14:paraId="30BE6EE8" w14:textId="14B19A0B" w:rsidR="00B70CBA" w:rsidRDefault="00B70CBA" w:rsidP="005C56E2">
      <w:pPr>
        <w:autoSpaceDE w:val="0"/>
        <w:autoSpaceDN w:val="0"/>
        <w:adjustRightInd w:val="0"/>
        <w:ind w:left="1300"/>
        <w:rPr>
          <w:szCs w:val="24"/>
        </w:rPr>
      </w:pPr>
    </w:p>
    <w:p w14:paraId="7C6F50B7" w14:textId="2CE820DF" w:rsidR="00B70CBA" w:rsidRDefault="00B70CBA" w:rsidP="005C56E2">
      <w:pPr>
        <w:autoSpaceDE w:val="0"/>
        <w:autoSpaceDN w:val="0"/>
        <w:adjustRightInd w:val="0"/>
        <w:ind w:left="1300"/>
        <w:rPr>
          <w:szCs w:val="24"/>
        </w:rPr>
      </w:pPr>
      <w:r>
        <w:rPr>
          <w:szCs w:val="24"/>
        </w:rPr>
        <w:t xml:space="preserve">Suoritettiin äänestys </w:t>
      </w:r>
      <w:proofErr w:type="spellStart"/>
      <w:r>
        <w:rPr>
          <w:szCs w:val="24"/>
        </w:rPr>
        <w:t>Webropolin</w:t>
      </w:r>
      <w:proofErr w:type="spellEnd"/>
      <w:r>
        <w:rPr>
          <w:szCs w:val="24"/>
        </w:rPr>
        <w:t xml:space="preserve"> järjestelmällä. </w:t>
      </w:r>
      <w:r w:rsidR="00584239">
        <w:rPr>
          <w:szCs w:val="24"/>
        </w:rPr>
        <w:t>12 annettua ääntä</w:t>
      </w:r>
      <w:r>
        <w:rPr>
          <w:szCs w:val="24"/>
        </w:rPr>
        <w:t>.</w:t>
      </w:r>
      <w:r w:rsidR="00584239">
        <w:rPr>
          <w:szCs w:val="24"/>
        </w:rPr>
        <w:t xml:space="preserve"> Yksi (1) tyhjä ääni, Anna Poropudas kuusi (6) ääntä, Helena Hirvaskoski kolme (3) ääntä, Heikki </w:t>
      </w:r>
      <w:proofErr w:type="spellStart"/>
      <w:r w:rsidR="00584239">
        <w:rPr>
          <w:szCs w:val="24"/>
        </w:rPr>
        <w:t>Kaisto</w:t>
      </w:r>
      <w:proofErr w:type="spellEnd"/>
      <w:r w:rsidR="00584239">
        <w:rPr>
          <w:szCs w:val="24"/>
        </w:rPr>
        <w:t xml:space="preserve"> kaksi (2) ääntä.</w:t>
      </w:r>
    </w:p>
    <w:p w14:paraId="72BB13AC" w14:textId="0DEEA812" w:rsidR="009662D3" w:rsidRDefault="009662D3" w:rsidP="005C56E2">
      <w:pPr>
        <w:autoSpaceDE w:val="0"/>
        <w:autoSpaceDN w:val="0"/>
        <w:adjustRightInd w:val="0"/>
        <w:ind w:left="1300"/>
        <w:rPr>
          <w:szCs w:val="24"/>
        </w:rPr>
      </w:pPr>
    </w:p>
    <w:p w14:paraId="17B27450" w14:textId="491D26B4" w:rsidR="009662D3" w:rsidRDefault="009662D3" w:rsidP="005C56E2">
      <w:pPr>
        <w:autoSpaceDE w:val="0"/>
        <w:autoSpaceDN w:val="0"/>
        <w:adjustRightInd w:val="0"/>
        <w:ind w:left="1300"/>
        <w:rPr>
          <w:szCs w:val="24"/>
        </w:rPr>
      </w:pPr>
      <w:r>
        <w:rPr>
          <w:szCs w:val="24"/>
        </w:rPr>
        <w:t xml:space="preserve">Päätös: </w:t>
      </w:r>
      <w:r w:rsidR="00B70CBA">
        <w:rPr>
          <w:szCs w:val="24"/>
        </w:rPr>
        <w:t xml:space="preserve">Valitaan Anna Poropudas </w:t>
      </w:r>
      <w:proofErr w:type="spellStart"/>
      <w:r w:rsidR="00B70CBA">
        <w:rPr>
          <w:szCs w:val="24"/>
        </w:rPr>
        <w:t>Oamk</w:t>
      </w:r>
      <w:proofErr w:type="spellEnd"/>
      <w:r w:rsidR="00B70CBA">
        <w:rPr>
          <w:szCs w:val="24"/>
        </w:rPr>
        <w:t xml:space="preserve"> Oy:n hallituksen jäseneksi.</w:t>
      </w:r>
    </w:p>
    <w:p w14:paraId="46FB7E31" w14:textId="4C115C2D" w:rsidR="00662CB1" w:rsidRPr="0059235D" w:rsidRDefault="00662CB1" w:rsidP="006C0D43">
      <w:pPr>
        <w:autoSpaceDE w:val="0"/>
        <w:autoSpaceDN w:val="0"/>
        <w:adjustRightInd w:val="0"/>
        <w:rPr>
          <w:b/>
          <w:bCs/>
          <w:szCs w:val="24"/>
        </w:rPr>
      </w:pPr>
    </w:p>
    <w:p w14:paraId="30380199" w14:textId="77777777" w:rsidR="00584239" w:rsidRDefault="00584239" w:rsidP="005C56E2">
      <w:pPr>
        <w:rPr>
          <w:b/>
          <w:bCs/>
          <w:szCs w:val="24"/>
        </w:rPr>
      </w:pPr>
    </w:p>
    <w:p w14:paraId="5CBF85F1" w14:textId="055886CC" w:rsidR="002A0D79" w:rsidRDefault="002A0D79" w:rsidP="005C56E2">
      <w:pPr>
        <w:rPr>
          <w:b/>
          <w:szCs w:val="24"/>
        </w:rPr>
      </w:pPr>
      <w:r w:rsidRPr="0059235D">
        <w:rPr>
          <w:b/>
          <w:bCs/>
          <w:szCs w:val="24"/>
        </w:rPr>
        <w:t xml:space="preserve">8 § </w:t>
      </w:r>
      <w:r>
        <w:rPr>
          <w:b/>
          <w:szCs w:val="24"/>
        </w:rPr>
        <w:t>Ilmoitusasiat</w:t>
      </w:r>
    </w:p>
    <w:p w14:paraId="28BEFDE3" w14:textId="421EB03A" w:rsidR="00B70CBA" w:rsidRDefault="00B70CBA" w:rsidP="005C56E2">
      <w:pPr>
        <w:rPr>
          <w:b/>
          <w:szCs w:val="24"/>
        </w:rPr>
      </w:pPr>
    </w:p>
    <w:p w14:paraId="2E5B74D7" w14:textId="2FB8C966" w:rsidR="00B70CBA" w:rsidRPr="00033FC2" w:rsidRDefault="00B70CBA" w:rsidP="005C56E2">
      <w:pPr>
        <w:rPr>
          <w:bCs/>
          <w:szCs w:val="24"/>
        </w:rPr>
      </w:pPr>
      <w:r w:rsidRPr="00033FC2">
        <w:rPr>
          <w:bCs/>
          <w:szCs w:val="24"/>
        </w:rPr>
        <w:tab/>
      </w:r>
      <w:r w:rsidR="00033FC2" w:rsidRPr="00033FC2">
        <w:rPr>
          <w:bCs/>
          <w:szCs w:val="24"/>
        </w:rPr>
        <w:t xml:space="preserve">Anna Poropudas </w:t>
      </w:r>
      <w:r w:rsidR="00033FC2">
        <w:rPr>
          <w:bCs/>
          <w:szCs w:val="24"/>
        </w:rPr>
        <w:t>ilmaisi halukkuuden osallistua tuleviin edustajiston kokouksiin.</w:t>
      </w:r>
    </w:p>
    <w:p w14:paraId="3A8257D3" w14:textId="77777777" w:rsidR="002A0D79" w:rsidRPr="0059235D" w:rsidRDefault="002A0D79" w:rsidP="002A0D79">
      <w:pPr>
        <w:autoSpaceDE w:val="0"/>
        <w:autoSpaceDN w:val="0"/>
        <w:adjustRightInd w:val="0"/>
        <w:ind w:firstLine="1304"/>
        <w:rPr>
          <w:bCs/>
          <w:szCs w:val="24"/>
        </w:rPr>
      </w:pPr>
    </w:p>
    <w:p w14:paraId="35701B5C" w14:textId="248AED76" w:rsidR="002A0D79" w:rsidRDefault="005C56E2" w:rsidP="002A0D79">
      <w:pPr>
        <w:ind w:left="1304" w:hanging="1304"/>
        <w:rPr>
          <w:b/>
          <w:bCs/>
          <w:szCs w:val="24"/>
        </w:rPr>
      </w:pPr>
      <w:r>
        <w:rPr>
          <w:b/>
          <w:bCs/>
          <w:szCs w:val="24"/>
        </w:rPr>
        <w:t>9</w:t>
      </w:r>
      <w:r w:rsidR="002A0D79" w:rsidRPr="0059235D">
        <w:rPr>
          <w:b/>
          <w:bCs/>
          <w:szCs w:val="24"/>
        </w:rPr>
        <w:t xml:space="preserve"> § Muut esille tulevat asiat</w:t>
      </w:r>
    </w:p>
    <w:p w14:paraId="00C48FBA" w14:textId="0FCA8D78" w:rsidR="006B39E1" w:rsidRDefault="006B39E1" w:rsidP="002A0D79">
      <w:pPr>
        <w:ind w:left="1304" w:hanging="1304"/>
        <w:rPr>
          <w:b/>
          <w:bCs/>
          <w:szCs w:val="24"/>
        </w:rPr>
      </w:pPr>
    </w:p>
    <w:p w14:paraId="68A1DF3A" w14:textId="2A8E1EBD" w:rsidR="006B39E1" w:rsidRPr="006B39E1" w:rsidRDefault="006B39E1" w:rsidP="002A0D79">
      <w:pPr>
        <w:ind w:left="1304" w:hanging="1304"/>
        <w:rPr>
          <w:szCs w:val="24"/>
        </w:rPr>
      </w:pPr>
      <w:r w:rsidRPr="006B39E1">
        <w:rPr>
          <w:szCs w:val="24"/>
        </w:rPr>
        <w:tab/>
        <w:t>Ei muita esille tulevia asioita.</w:t>
      </w:r>
    </w:p>
    <w:p w14:paraId="28D66CDE" w14:textId="77777777" w:rsidR="00662CB1" w:rsidRPr="001A0F39" w:rsidRDefault="00662CB1" w:rsidP="001A0F39">
      <w:pPr>
        <w:rPr>
          <w:bCs/>
          <w:szCs w:val="24"/>
        </w:rPr>
      </w:pPr>
    </w:p>
    <w:p w14:paraId="451B4F53" w14:textId="5A4CA66D" w:rsidR="00DD1B34" w:rsidRDefault="002A0D79" w:rsidP="002A0D79">
      <w:pPr>
        <w:rPr>
          <w:b/>
          <w:bCs/>
          <w:szCs w:val="24"/>
        </w:rPr>
      </w:pPr>
      <w:r>
        <w:rPr>
          <w:b/>
          <w:bCs/>
          <w:szCs w:val="24"/>
        </w:rPr>
        <w:t>1</w:t>
      </w:r>
      <w:r w:rsidR="005C56E2">
        <w:rPr>
          <w:b/>
          <w:bCs/>
          <w:szCs w:val="24"/>
        </w:rPr>
        <w:t>0</w:t>
      </w:r>
      <w:r w:rsidRPr="0059235D">
        <w:rPr>
          <w:b/>
          <w:bCs/>
          <w:szCs w:val="24"/>
        </w:rPr>
        <w:t xml:space="preserve"> § Kokouksen päättäminen</w:t>
      </w:r>
    </w:p>
    <w:p w14:paraId="6634604A" w14:textId="025EE8EE" w:rsidR="00D27CD5" w:rsidRDefault="00D27CD5" w:rsidP="002A0D79"/>
    <w:p w14:paraId="0E1A911C" w14:textId="2E6306FC" w:rsidR="00D27CD5" w:rsidRDefault="009662D3" w:rsidP="002A0D79">
      <w:r>
        <w:tab/>
        <w:t xml:space="preserve">Puheenjohtaja päätti kokouksen klo </w:t>
      </w:r>
      <w:r w:rsidR="00033FC2">
        <w:t>18</w:t>
      </w:r>
      <w:r>
        <w:t>:</w:t>
      </w:r>
      <w:r w:rsidR="00033FC2">
        <w:t>47</w:t>
      </w:r>
      <w:r>
        <w:t>.</w:t>
      </w:r>
    </w:p>
    <w:p w14:paraId="5296E806" w14:textId="02500C4B" w:rsidR="009662D3" w:rsidRDefault="009662D3" w:rsidP="002A0D79"/>
    <w:p w14:paraId="53F4521E" w14:textId="158C97E3" w:rsidR="009662D3" w:rsidRDefault="009662D3" w:rsidP="002A0D79"/>
    <w:p w14:paraId="4DABAC31" w14:textId="77777777" w:rsidR="00AA5F0C" w:rsidRDefault="00AA5F0C" w:rsidP="002A0D79"/>
    <w:p w14:paraId="58472B0F" w14:textId="77777777" w:rsidR="00D27CD5" w:rsidRDefault="00D27CD5" w:rsidP="002A0D79"/>
    <w:p w14:paraId="52DC1FB6" w14:textId="43B0B935" w:rsidR="00D27CD5" w:rsidRDefault="00986D5A" w:rsidP="002A0D79">
      <w:r>
        <w:tab/>
      </w:r>
      <w:r w:rsidR="00D07DE6">
        <w:t>Ronja Tolonen</w:t>
      </w:r>
      <w:r w:rsidR="00A70F2C">
        <w:tab/>
      </w:r>
      <w:r w:rsidR="00D27CD5">
        <w:tab/>
      </w:r>
      <w:r w:rsidR="00D27CD5">
        <w:tab/>
        <w:t>Tapio Korhonen</w:t>
      </w:r>
    </w:p>
    <w:p w14:paraId="26B97916" w14:textId="20B17E61" w:rsidR="00D27CD5" w:rsidRDefault="00D27CD5" w:rsidP="002A0D79">
      <w:r>
        <w:tab/>
        <w:t>edustajiston puheenjohtaja</w:t>
      </w:r>
      <w:r w:rsidR="006C0D43">
        <w:tab/>
      </w:r>
      <w:r>
        <w:tab/>
        <w:t>pääsihteeri</w:t>
      </w:r>
    </w:p>
    <w:p w14:paraId="544A0EC7" w14:textId="3825C355" w:rsidR="00F22640" w:rsidRDefault="00F22640" w:rsidP="002A0D79"/>
    <w:p w14:paraId="2423071D" w14:textId="0696D042" w:rsidR="00F22640" w:rsidRDefault="00F22640" w:rsidP="00F22640">
      <w:pPr>
        <w:ind w:left="1304"/>
        <w:rPr>
          <w:rFonts w:cs="Arial"/>
          <w:szCs w:val="24"/>
        </w:rPr>
      </w:pPr>
      <w:r>
        <w:rPr>
          <w:rFonts w:cs="Arial"/>
          <w:szCs w:val="24"/>
        </w:rPr>
        <w:t>Olemme tarkastaneet Oulun ammattikorkeakoulun opiskelijakunnan (OSAKO) 3.5.2022 pidetyn edustajiston kokouksen pöytäkirjan ja todenneet sen kokouksen kulkua vastaavaksi.</w:t>
      </w:r>
    </w:p>
    <w:p w14:paraId="6ED4B85A" w14:textId="77777777" w:rsidR="00F22640" w:rsidRDefault="00F22640" w:rsidP="00F22640">
      <w:pPr>
        <w:rPr>
          <w:rFonts w:cs="Arial"/>
          <w:szCs w:val="24"/>
        </w:rPr>
      </w:pPr>
    </w:p>
    <w:p w14:paraId="71B14635" w14:textId="77777777" w:rsidR="00F22640" w:rsidRDefault="00F22640" w:rsidP="00F22640">
      <w:pPr>
        <w:rPr>
          <w:rFonts w:cs="Arial"/>
          <w:szCs w:val="24"/>
        </w:rPr>
      </w:pPr>
    </w:p>
    <w:p w14:paraId="38DF66A6" w14:textId="77777777" w:rsidR="00F22640" w:rsidRDefault="00F22640" w:rsidP="00F22640">
      <w:pPr>
        <w:ind w:firstLine="1304"/>
        <w:rPr>
          <w:rFonts w:cs="Arial"/>
          <w:szCs w:val="24"/>
        </w:rPr>
      </w:pPr>
      <w:r>
        <w:rPr>
          <w:rFonts w:cs="Arial"/>
          <w:szCs w:val="24"/>
        </w:rPr>
        <w:t>Oulussa ___</w:t>
      </w:r>
      <w:proofErr w:type="gramStart"/>
      <w:r>
        <w:rPr>
          <w:rFonts w:cs="Arial"/>
          <w:szCs w:val="24"/>
        </w:rPr>
        <w:t>_._</w:t>
      </w:r>
      <w:proofErr w:type="gramEnd"/>
      <w:r>
        <w:rPr>
          <w:rFonts w:cs="Arial"/>
          <w:szCs w:val="24"/>
        </w:rPr>
        <w:t>___._________</w:t>
      </w:r>
    </w:p>
    <w:p w14:paraId="6D71D0D5" w14:textId="77777777" w:rsidR="00F22640" w:rsidRDefault="00F22640" w:rsidP="00F22640">
      <w:pPr>
        <w:rPr>
          <w:rFonts w:cs="Arial"/>
          <w:szCs w:val="24"/>
        </w:rPr>
      </w:pPr>
    </w:p>
    <w:p w14:paraId="4265761D" w14:textId="77777777" w:rsidR="00F22640" w:rsidRDefault="00F22640" w:rsidP="00F22640">
      <w:pPr>
        <w:rPr>
          <w:rFonts w:cs="Arial"/>
          <w:szCs w:val="24"/>
        </w:rPr>
      </w:pPr>
    </w:p>
    <w:p w14:paraId="4970FE64" w14:textId="77777777" w:rsidR="00F22640" w:rsidRDefault="00F22640" w:rsidP="00F22640">
      <w:pPr>
        <w:rPr>
          <w:rFonts w:cs="Arial"/>
          <w:szCs w:val="24"/>
        </w:rPr>
      </w:pPr>
    </w:p>
    <w:p w14:paraId="0EDC2397" w14:textId="77777777" w:rsidR="00F22640" w:rsidRDefault="00F22640" w:rsidP="00F22640">
      <w:pPr>
        <w:rPr>
          <w:bCs/>
          <w:szCs w:val="24"/>
        </w:rPr>
      </w:pPr>
    </w:p>
    <w:p w14:paraId="2E4E027E" w14:textId="375D0B32" w:rsidR="00F22640" w:rsidRDefault="00F22640" w:rsidP="00F22640">
      <w:pPr>
        <w:rPr>
          <w:bCs/>
          <w:szCs w:val="24"/>
        </w:rPr>
      </w:pPr>
      <w:r>
        <w:rPr>
          <w:bCs/>
          <w:szCs w:val="24"/>
        </w:rPr>
        <w:tab/>
        <w:t>Tatu Pernu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Venla Hokkanen</w:t>
      </w:r>
    </w:p>
    <w:p w14:paraId="01C25CD1" w14:textId="77777777" w:rsidR="00F22640" w:rsidRDefault="00F22640" w:rsidP="00F22640">
      <w:pPr>
        <w:rPr>
          <w:szCs w:val="24"/>
        </w:rPr>
      </w:pPr>
      <w:r>
        <w:rPr>
          <w:szCs w:val="24"/>
        </w:rPr>
        <w:tab/>
        <w:t>pöytäkirjantarkastaja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pöytäkirjantarkastaja</w:t>
      </w:r>
      <w:proofErr w:type="spellEnd"/>
    </w:p>
    <w:p w14:paraId="1BC361F5" w14:textId="77777777" w:rsidR="00F22640" w:rsidRPr="002F0E70" w:rsidRDefault="00F22640" w:rsidP="002A0D79"/>
    <w:sectPr w:rsidR="00F22640" w:rsidRPr="002F0E70" w:rsidSect="00807D4A">
      <w:headerReference w:type="default" r:id="rId7"/>
      <w:footerReference w:type="default" r:id="rId8"/>
      <w:pgSz w:w="11906" w:h="16838" w:code="9"/>
      <w:pgMar w:top="851" w:right="1134" w:bottom="426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112BF" w14:textId="77777777" w:rsidR="00ED2CBA" w:rsidRDefault="00ED2CBA">
      <w:r>
        <w:separator/>
      </w:r>
    </w:p>
  </w:endnote>
  <w:endnote w:type="continuationSeparator" w:id="0">
    <w:p w14:paraId="1E72FE37" w14:textId="77777777" w:rsidR="00ED2CBA" w:rsidRDefault="00ED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6A67" w14:textId="77777777" w:rsidR="004A0A02" w:rsidRDefault="004A0A02">
    <w:pPr>
      <w:pStyle w:val="Footer"/>
      <w:rPr>
        <w:rStyle w:val="PageNumber"/>
      </w:rPr>
    </w:pPr>
  </w:p>
  <w:p w14:paraId="112AC68A" w14:textId="77777777" w:rsidR="004A0A02" w:rsidRDefault="004A0A02">
    <w:pPr>
      <w:pStyle w:val="Footer"/>
      <w:pBdr>
        <w:top w:val="dotted" w:sz="4" w:space="1" w:color="auto"/>
      </w:pBdr>
    </w:pPr>
    <w:r>
      <w:rPr>
        <w:rStyle w:val="PageNumber"/>
      </w:rPr>
      <w:t>www.osakoweb.fi</w:t>
    </w:r>
    <w:r>
      <w:rPr>
        <w:rStyle w:val="PageNumber"/>
      </w:rPr>
      <w:tab/>
    </w:r>
    <w:r w:rsidR="004B4A8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B4A8A">
      <w:rPr>
        <w:rStyle w:val="PageNumber"/>
      </w:rPr>
      <w:fldChar w:fldCharType="separate"/>
    </w:r>
    <w:r w:rsidR="001A0F39">
      <w:rPr>
        <w:rStyle w:val="PageNumber"/>
      </w:rPr>
      <w:t>2</w:t>
    </w:r>
    <w:r w:rsidR="004B4A8A">
      <w:rPr>
        <w:rStyle w:val="PageNumber"/>
      </w:rPr>
      <w:fldChar w:fldCharType="end"/>
    </w:r>
    <w:r>
      <w:rPr>
        <w:rStyle w:val="PageNumber"/>
      </w:rPr>
      <w:t>(</w:t>
    </w:r>
    <w:r w:rsidR="004B4A8A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4B4A8A">
      <w:rPr>
        <w:rStyle w:val="PageNumber"/>
      </w:rPr>
      <w:fldChar w:fldCharType="separate"/>
    </w:r>
    <w:r w:rsidR="001A0F39">
      <w:rPr>
        <w:rStyle w:val="PageNumber"/>
      </w:rPr>
      <w:t>2</w:t>
    </w:r>
    <w:r w:rsidR="004B4A8A">
      <w:rPr>
        <w:rStyle w:val="PageNumber"/>
      </w:rPr>
      <w:fldChar w:fldCharType="end"/>
    </w:r>
    <w:r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C316B" w14:textId="77777777" w:rsidR="00ED2CBA" w:rsidRDefault="00ED2CBA">
      <w:r>
        <w:separator/>
      </w:r>
    </w:p>
  </w:footnote>
  <w:footnote w:type="continuationSeparator" w:id="0">
    <w:p w14:paraId="5C17ACBE" w14:textId="77777777" w:rsidR="00ED2CBA" w:rsidRDefault="00ED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188F" w14:textId="544FBCB3" w:rsidR="004A0A02" w:rsidRDefault="00DD5C6A">
    <w:pPr>
      <w:pStyle w:val="Header"/>
      <w:tabs>
        <w:tab w:val="clear" w:pos="5216"/>
        <w:tab w:val="clear" w:pos="10206"/>
        <w:tab w:val="right" w:pos="9639"/>
      </w:tabs>
      <w:jc w:val="right"/>
      <w:rPr>
        <w:b/>
        <w:sz w:val="20"/>
      </w:rPr>
    </w:pPr>
    <w:r>
      <w:rPr>
        <w:noProof/>
        <w:lang w:eastAsia="fi-FI"/>
      </w:rPr>
      <w:drawing>
        <wp:anchor distT="0" distB="0" distL="114300" distR="114300" simplePos="0" relativeHeight="251661824" behindDoc="0" locked="0" layoutInCell="1" allowOverlap="1" wp14:anchorId="6A6D071D" wp14:editId="73B6CD55">
          <wp:simplePos x="0" y="0"/>
          <wp:positionH relativeFrom="column">
            <wp:posOffset>-224790</wp:posOffset>
          </wp:positionH>
          <wp:positionV relativeFrom="paragraph">
            <wp:posOffset>-149225</wp:posOffset>
          </wp:positionV>
          <wp:extent cx="1571625" cy="1085215"/>
          <wp:effectExtent l="19050" t="0" r="9525" b="0"/>
          <wp:wrapNone/>
          <wp:docPr id="2" name="Kuva 2" descr="Logo_vari_tekst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vari_tekstil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662D3">
      <w:rPr>
        <w:b/>
        <w:sz w:val="20"/>
      </w:rPr>
      <w:t>PÖYTÄKIRJ</w:t>
    </w:r>
    <w:r w:rsidR="004A0A02">
      <w:rPr>
        <w:b/>
        <w:sz w:val="20"/>
      </w:rPr>
      <w:t>A</w:t>
    </w:r>
  </w:p>
  <w:p w14:paraId="42D90D0D" w14:textId="5B2FC213" w:rsidR="004A0A02" w:rsidRDefault="004B4A8A">
    <w:pPr>
      <w:pStyle w:val="Header"/>
      <w:tabs>
        <w:tab w:val="clear" w:pos="5216"/>
        <w:tab w:val="clear" w:pos="10206"/>
        <w:tab w:val="right" w:pos="9639"/>
      </w:tabs>
      <w:jc w:val="right"/>
      <w:rPr>
        <w:sz w:val="20"/>
      </w:rPr>
    </w:pPr>
    <w:r>
      <w:rPr>
        <w:sz w:val="20"/>
      </w:rPr>
      <w:fldChar w:fldCharType="begin"/>
    </w:r>
    <w:r w:rsidR="004A0A02">
      <w:rPr>
        <w:sz w:val="20"/>
      </w:rPr>
      <w:instrText xml:space="preserve"> DATE \@ "d.M.yyyy" </w:instrText>
    </w:r>
    <w:r>
      <w:rPr>
        <w:sz w:val="20"/>
      </w:rPr>
      <w:fldChar w:fldCharType="separate"/>
    </w:r>
    <w:r w:rsidR="004C569A">
      <w:rPr>
        <w:noProof/>
        <w:sz w:val="20"/>
      </w:rPr>
      <w:t>8.6.2023</w:t>
    </w:r>
    <w:r>
      <w:rPr>
        <w:sz w:val="20"/>
      </w:rPr>
      <w:fldChar w:fldCharType="end"/>
    </w:r>
  </w:p>
  <w:p w14:paraId="1BD6832B" w14:textId="77777777" w:rsidR="004A0A02" w:rsidRDefault="004A0A02">
    <w:pPr>
      <w:pStyle w:val="Header"/>
      <w:tabs>
        <w:tab w:val="clear" w:pos="5216"/>
        <w:tab w:val="clear" w:pos="10206"/>
        <w:tab w:val="right" w:pos="9639"/>
      </w:tabs>
      <w:jc w:val="right"/>
      <w:rPr>
        <w:sz w:val="20"/>
      </w:rPr>
    </w:pPr>
  </w:p>
  <w:p w14:paraId="0F72BB20" w14:textId="4210CF84" w:rsidR="004A0A02" w:rsidRDefault="00D50D62">
    <w:pPr>
      <w:pStyle w:val="Header"/>
      <w:tabs>
        <w:tab w:val="clear" w:pos="5216"/>
        <w:tab w:val="clear" w:pos="10206"/>
        <w:tab w:val="right" w:pos="9639"/>
      </w:tabs>
      <w:jc w:val="right"/>
      <w:rPr>
        <w:sz w:val="16"/>
        <w:szCs w:val="16"/>
      </w:rPr>
    </w:pPr>
    <w:r>
      <w:rPr>
        <w:sz w:val="16"/>
        <w:szCs w:val="16"/>
      </w:rPr>
      <w:t>Yliopistokatu</w:t>
    </w:r>
    <w:r w:rsidR="004A0A02">
      <w:rPr>
        <w:sz w:val="16"/>
        <w:szCs w:val="16"/>
      </w:rPr>
      <w:t xml:space="preserve"> </w:t>
    </w:r>
    <w:r>
      <w:rPr>
        <w:sz w:val="16"/>
        <w:szCs w:val="16"/>
      </w:rPr>
      <w:t>9</w:t>
    </w:r>
    <w:r w:rsidR="004A0A02">
      <w:rPr>
        <w:sz w:val="16"/>
        <w:szCs w:val="16"/>
      </w:rPr>
      <w:t>, 90</w:t>
    </w:r>
    <w:r w:rsidR="00986D5A">
      <w:rPr>
        <w:sz w:val="16"/>
        <w:szCs w:val="16"/>
      </w:rPr>
      <w:t>5</w:t>
    </w:r>
    <w:r>
      <w:rPr>
        <w:sz w:val="16"/>
        <w:szCs w:val="16"/>
      </w:rPr>
      <w:t>7</w:t>
    </w:r>
    <w:r w:rsidR="004A0A02">
      <w:rPr>
        <w:sz w:val="16"/>
        <w:szCs w:val="16"/>
      </w:rPr>
      <w:t>0 Oulu</w:t>
    </w:r>
  </w:p>
  <w:p w14:paraId="3F817E6F" w14:textId="77777777" w:rsidR="004A0A02" w:rsidRDefault="004A0A02">
    <w:pPr>
      <w:pStyle w:val="Header"/>
      <w:tabs>
        <w:tab w:val="clear" w:pos="5216"/>
        <w:tab w:val="clear" w:pos="10206"/>
        <w:tab w:val="right" w:pos="9639"/>
      </w:tabs>
      <w:jc w:val="right"/>
      <w:rPr>
        <w:sz w:val="16"/>
        <w:szCs w:val="16"/>
      </w:rPr>
    </w:pPr>
    <w:r>
      <w:rPr>
        <w:sz w:val="16"/>
        <w:szCs w:val="16"/>
      </w:rPr>
      <w:t>osako@osakoweb.fi</w:t>
    </w:r>
  </w:p>
  <w:p w14:paraId="65DC50EC" w14:textId="77777777" w:rsidR="004A0A02" w:rsidRPr="0047058C" w:rsidRDefault="004A0A02" w:rsidP="0047058C">
    <w:pPr>
      <w:pStyle w:val="Header"/>
      <w:tabs>
        <w:tab w:val="clear" w:pos="5216"/>
        <w:tab w:val="clear" w:pos="10206"/>
        <w:tab w:val="right" w:pos="9639"/>
      </w:tabs>
      <w:jc w:val="right"/>
      <w:rPr>
        <w:sz w:val="16"/>
      </w:rPr>
    </w:pPr>
    <w:r w:rsidRPr="0047058C">
      <w:rPr>
        <w:sz w:val="16"/>
      </w:rPr>
      <w:t>050 </w:t>
    </w:r>
    <w:r w:rsidR="00442B00">
      <w:rPr>
        <w:sz w:val="16"/>
      </w:rPr>
      <w:t>317</w:t>
    </w:r>
    <w:r w:rsidRPr="0047058C">
      <w:rPr>
        <w:sz w:val="16"/>
      </w:rPr>
      <w:t xml:space="preserve"> </w:t>
    </w:r>
    <w:r w:rsidR="00442B00">
      <w:rPr>
        <w:sz w:val="16"/>
      </w:rPr>
      <w:t>4</w:t>
    </w:r>
    <w:r w:rsidRPr="0047058C">
      <w:rPr>
        <w:sz w:val="16"/>
      </w:rPr>
      <w:t>9</w:t>
    </w:r>
    <w:r w:rsidR="00442B00">
      <w:rPr>
        <w:sz w:val="16"/>
      </w:rPr>
      <w:t>33</w:t>
    </w:r>
  </w:p>
  <w:p w14:paraId="50195D74" w14:textId="7F09ADFA" w:rsidR="004A0A02" w:rsidRDefault="004A0A02">
    <w:pPr>
      <w:pStyle w:val="Header"/>
      <w:tabs>
        <w:tab w:val="clear" w:pos="5216"/>
        <w:tab w:val="clear" w:pos="10206"/>
        <w:tab w:val="right" w:pos="9639"/>
      </w:tabs>
      <w:jc w:val="right"/>
      <w:rPr>
        <w:sz w:val="16"/>
        <w:szCs w:val="16"/>
      </w:rPr>
    </w:pPr>
    <w:r>
      <w:rPr>
        <w:sz w:val="16"/>
        <w:szCs w:val="16"/>
      </w:rPr>
      <w:t xml:space="preserve">Y: </w:t>
    </w:r>
    <w:r w:rsidR="00A70F2C">
      <w:rPr>
        <w:sz w:val="16"/>
        <w:szCs w:val="16"/>
      </w:rPr>
      <w:t>1977906–9</w:t>
    </w:r>
  </w:p>
  <w:p w14:paraId="7822FE4F" w14:textId="77777777" w:rsidR="004A0A02" w:rsidRDefault="004A0A02" w:rsidP="00E9314B">
    <w:pPr>
      <w:pStyle w:val="Header"/>
      <w:tabs>
        <w:tab w:val="clear" w:pos="5216"/>
        <w:tab w:val="clear" w:pos="10206"/>
        <w:tab w:val="right" w:pos="9639"/>
      </w:tabs>
      <w:rPr>
        <w:rStyle w:val="PageNumber"/>
        <w:sz w:val="20"/>
      </w:rPr>
    </w:pPr>
  </w:p>
  <w:p w14:paraId="71830E5D" w14:textId="77777777" w:rsidR="004A0A02" w:rsidRDefault="004A0A02">
    <w:pPr>
      <w:pStyle w:val="Header"/>
      <w:pBdr>
        <w:top w:val="dotted" w:sz="4" w:space="1" w:color="auto"/>
      </w:pBdr>
      <w:tabs>
        <w:tab w:val="clear" w:pos="5216"/>
        <w:tab w:val="clear" w:pos="10206"/>
        <w:tab w:val="right" w:pos="9639"/>
      </w:tabs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ABA"/>
    <w:multiLevelType w:val="hybridMultilevel"/>
    <w:tmpl w:val="EFAACD18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96"/>
        </w:tabs>
        <w:ind w:left="49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216"/>
        </w:tabs>
        <w:ind w:left="12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936"/>
        </w:tabs>
        <w:ind w:left="19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656"/>
        </w:tabs>
        <w:ind w:left="265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376"/>
        </w:tabs>
        <w:ind w:left="33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096"/>
        </w:tabs>
        <w:ind w:left="40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816"/>
        </w:tabs>
        <w:ind w:left="481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536"/>
        </w:tabs>
        <w:ind w:left="5536" w:hanging="360"/>
      </w:pPr>
      <w:rPr>
        <w:rFonts w:ascii="Wingdings" w:hAnsi="Wingdings" w:hint="default"/>
      </w:rPr>
    </w:lvl>
  </w:abstractNum>
  <w:abstractNum w:abstractNumId="1" w15:restartNumberingAfterBreak="0">
    <w:nsid w:val="07E45B6F"/>
    <w:multiLevelType w:val="hybridMultilevel"/>
    <w:tmpl w:val="B5BA1266"/>
    <w:lvl w:ilvl="0" w:tplc="73E6A3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F448A"/>
    <w:multiLevelType w:val="hybridMultilevel"/>
    <w:tmpl w:val="1340EE18"/>
    <w:lvl w:ilvl="0" w:tplc="2B5002E2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0C0A0BE3"/>
    <w:multiLevelType w:val="singleLevel"/>
    <w:tmpl w:val="60504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B60F60"/>
    <w:multiLevelType w:val="singleLevel"/>
    <w:tmpl w:val="60504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8D6350"/>
    <w:multiLevelType w:val="hybridMultilevel"/>
    <w:tmpl w:val="97F879E6"/>
    <w:lvl w:ilvl="0" w:tplc="73E6A3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85684"/>
    <w:multiLevelType w:val="hybridMultilevel"/>
    <w:tmpl w:val="812CDB44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1DAA449B"/>
    <w:multiLevelType w:val="hybridMultilevel"/>
    <w:tmpl w:val="5BB0E1F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A1FB3"/>
    <w:multiLevelType w:val="hybridMultilevel"/>
    <w:tmpl w:val="B4F6B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27CD4"/>
    <w:multiLevelType w:val="hybridMultilevel"/>
    <w:tmpl w:val="FB3A85BC"/>
    <w:lvl w:ilvl="0" w:tplc="C298BF92">
      <w:start w:val="15"/>
      <w:numFmt w:val="bullet"/>
      <w:lvlText w:val="-"/>
      <w:lvlJc w:val="left"/>
      <w:pPr>
        <w:ind w:left="1665" w:hanging="360"/>
      </w:pPr>
      <w:rPr>
        <w:rFonts w:ascii="Arial Narrow" w:eastAsia="Times New Roman" w:hAnsi="Arial Narrow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27A65327"/>
    <w:multiLevelType w:val="hybridMultilevel"/>
    <w:tmpl w:val="3AE613F4"/>
    <w:lvl w:ilvl="0" w:tplc="9C3C5A36">
      <w:start w:val="8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28D959D2"/>
    <w:multiLevelType w:val="hybridMultilevel"/>
    <w:tmpl w:val="4476B670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E0369F5"/>
    <w:multiLevelType w:val="hybridMultilevel"/>
    <w:tmpl w:val="6758F95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2FF63A2B"/>
    <w:multiLevelType w:val="hybridMultilevel"/>
    <w:tmpl w:val="0902D7A4"/>
    <w:lvl w:ilvl="0" w:tplc="B3A424BE">
      <w:start w:val="173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32E37239"/>
    <w:multiLevelType w:val="hybridMultilevel"/>
    <w:tmpl w:val="79F2A31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E6A8F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6064E"/>
    <w:multiLevelType w:val="hybridMultilevel"/>
    <w:tmpl w:val="404E6504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 w15:restartNumberingAfterBreak="0">
    <w:nsid w:val="35A06AC5"/>
    <w:multiLevelType w:val="hybridMultilevel"/>
    <w:tmpl w:val="AB3CBF08"/>
    <w:lvl w:ilvl="0" w:tplc="BFE43CF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F1DF1"/>
    <w:multiLevelType w:val="hybridMultilevel"/>
    <w:tmpl w:val="46ACC9CC"/>
    <w:lvl w:ilvl="0" w:tplc="53E6360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8" w15:restartNumberingAfterBreak="0">
    <w:nsid w:val="3FB410AF"/>
    <w:multiLevelType w:val="hybridMultilevel"/>
    <w:tmpl w:val="6102FEDA"/>
    <w:lvl w:ilvl="0" w:tplc="A1F23782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91B2C"/>
    <w:multiLevelType w:val="hybridMultilevel"/>
    <w:tmpl w:val="2D6CEF9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48343639"/>
    <w:multiLevelType w:val="singleLevel"/>
    <w:tmpl w:val="BF1633A6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1" w15:restartNumberingAfterBreak="0">
    <w:nsid w:val="4D81079B"/>
    <w:multiLevelType w:val="hybridMultilevel"/>
    <w:tmpl w:val="2E1EA16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2724B"/>
    <w:multiLevelType w:val="hybridMultilevel"/>
    <w:tmpl w:val="FC8650DC"/>
    <w:lvl w:ilvl="0" w:tplc="70CE1B70">
      <w:start w:val="2009"/>
      <w:numFmt w:val="bullet"/>
      <w:lvlText w:val="-"/>
      <w:lvlJc w:val="left"/>
      <w:pPr>
        <w:ind w:left="720" w:hanging="360"/>
      </w:pPr>
      <w:rPr>
        <w:rFonts w:ascii="Arial Narrow" w:eastAsia="Arial" w:hAnsi="Arial Narrow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808B4"/>
    <w:multiLevelType w:val="hybridMultilevel"/>
    <w:tmpl w:val="197AC28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9794A"/>
    <w:multiLevelType w:val="hybridMultilevel"/>
    <w:tmpl w:val="97B22806"/>
    <w:lvl w:ilvl="0" w:tplc="E7BC9B5C">
      <w:start w:val="1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5" w15:restartNumberingAfterBreak="0">
    <w:nsid w:val="563271D0"/>
    <w:multiLevelType w:val="hybridMultilevel"/>
    <w:tmpl w:val="20F0EFA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427CC"/>
    <w:multiLevelType w:val="hybridMultilevel"/>
    <w:tmpl w:val="E40E7E34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7" w15:restartNumberingAfterBreak="0">
    <w:nsid w:val="5B260CD2"/>
    <w:multiLevelType w:val="hybridMultilevel"/>
    <w:tmpl w:val="D674AABA"/>
    <w:lvl w:ilvl="0" w:tplc="0FEADAE4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13157"/>
    <w:multiLevelType w:val="singleLevel"/>
    <w:tmpl w:val="60504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E0D63D3"/>
    <w:multiLevelType w:val="singleLevel"/>
    <w:tmpl w:val="DC6A47EA"/>
    <w:lvl w:ilvl="0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0" w15:restartNumberingAfterBreak="0">
    <w:nsid w:val="62A946B9"/>
    <w:multiLevelType w:val="hybridMultilevel"/>
    <w:tmpl w:val="C5F24ABA"/>
    <w:lvl w:ilvl="0" w:tplc="4ED0D2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63CB2217"/>
    <w:multiLevelType w:val="hybridMultilevel"/>
    <w:tmpl w:val="6C546412"/>
    <w:lvl w:ilvl="0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B92630"/>
    <w:multiLevelType w:val="hybridMultilevel"/>
    <w:tmpl w:val="8590579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6173C"/>
    <w:multiLevelType w:val="hybridMultilevel"/>
    <w:tmpl w:val="9F38B3F6"/>
    <w:lvl w:ilvl="0" w:tplc="1FB01840">
      <w:start w:val="104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4" w15:restartNumberingAfterBreak="0">
    <w:nsid w:val="6D1C1390"/>
    <w:multiLevelType w:val="hybridMultilevel"/>
    <w:tmpl w:val="546AC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21D1C"/>
    <w:multiLevelType w:val="multilevel"/>
    <w:tmpl w:val="5E4AC778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5" w:hanging="1800"/>
      </w:pPr>
      <w:rPr>
        <w:rFonts w:hint="default"/>
      </w:rPr>
    </w:lvl>
  </w:abstractNum>
  <w:abstractNum w:abstractNumId="36" w15:restartNumberingAfterBreak="0">
    <w:nsid w:val="762C4C23"/>
    <w:multiLevelType w:val="hybridMultilevel"/>
    <w:tmpl w:val="111E0AAC"/>
    <w:lvl w:ilvl="0" w:tplc="3AC05C46">
      <w:start w:val="1"/>
      <w:numFmt w:val="bullet"/>
      <w:lvlText w:val="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  <w:sz w:val="20"/>
        <w:szCs w:val="20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F23782">
      <w:start w:val="1"/>
      <w:numFmt w:val="bullet"/>
      <w:lvlText w:val=""/>
      <w:lvlJc w:val="left"/>
      <w:pPr>
        <w:tabs>
          <w:tab w:val="num" w:pos="2197"/>
        </w:tabs>
        <w:ind w:left="2197" w:hanging="397"/>
      </w:pPr>
      <w:rPr>
        <w:rFonts w:ascii="Wingdings" w:hAnsi="Wingdings" w:hint="default"/>
        <w:sz w:val="20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C6FF8"/>
    <w:multiLevelType w:val="singleLevel"/>
    <w:tmpl w:val="60504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BDB4373"/>
    <w:multiLevelType w:val="hybridMultilevel"/>
    <w:tmpl w:val="318ADBFE"/>
    <w:lvl w:ilvl="0" w:tplc="DE5864A2">
      <w:start w:val="1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9" w15:restartNumberingAfterBreak="0">
    <w:nsid w:val="7C0F280D"/>
    <w:multiLevelType w:val="hybridMultilevel"/>
    <w:tmpl w:val="57223C4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2661421">
    <w:abstractNumId w:val="29"/>
  </w:num>
  <w:num w:numId="2" w16cid:durableId="1300914546">
    <w:abstractNumId w:val="14"/>
  </w:num>
  <w:num w:numId="3" w16cid:durableId="786855693">
    <w:abstractNumId w:val="19"/>
  </w:num>
  <w:num w:numId="4" w16cid:durableId="1395395464">
    <w:abstractNumId w:val="11"/>
  </w:num>
  <w:num w:numId="5" w16cid:durableId="1227305162">
    <w:abstractNumId w:val="12"/>
  </w:num>
  <w:num w:numId="6" w16cid:durableId="1035420774">
    <w:abstractNumId w:val="21"/>
  </w:num>
  <w:num w:numId="7" w16cid:durableId="1710643757">
    <w:abstractNumId w:val="7"/>
  </w:num>
  <w:num w:numId="8" w16cid:durableId="865410588">
    <w:abstractNumId w:val="23"/>
  </w:num>
  <w:num w:numId="9" w16cid:durableId="1215586393">
    <w:abstractNumId w:val="0"/>
  </w:num>
  <w:num w:numId="10" w16cid:durableId="1622375993">
    <w:abstractNumId w:val="39"/>
  </w:num>
  <w:num w:numId="11" w16cid:durableId="720903013">
    <w:abstractNumId w:val="25"/>
  </w:num>
  <w:num w:numId="12" w16cid:durableId="1930700537">
    <w:abstractNumId w:val="31"/>
  </w:num>
  <w:num w:numId="13" w16cid:durableId="1789356315">
    <w:abstractNumId w:val="32"/>
  </w:num>
  <w:num w:numId="14" w16cid:durableId="20476963">
    <w:abstractNumId w:val="1"/>
  </w:num>
  <w:num w:numId="15" w16cid:durableId="730923598">
    <w:abstractNumId w:val="5"/>
  </w:num>
  <w:num w:numId="16" w16cid:durableId="1095631042">
    <w:abstractNumId w:val="27"/>
  </w:num>
  <w:num w:numId="17" w16cid:durableId="308096132">
    <w:abstractNumId w:val="18"/>
  </w:num>
  <w:num w:numId="18" w16cid:durableId="673653100">
    <w:abstractNumId w:val="8"/>
  </w:num>
  <w:num w:numId="19" w16cid:durableId="1391423013">
    <w:abstractNumId w:val="38"/>
  </w:num>
  <w:num w:numId="20" w16cid:durableId="457645282">
    <w:abstractNumId w:val="2"/>
  </w:num>
  <w:num w:numId="21" w16cid:durableId="377172195">
    <w:abstractNumId w:val="33"/>
  </w:num>
  <w:num w:numId="22" w16cid:durableId="874654612">
    <w:abstractNumId w:val="34"/>
  </w:num>
  <w:num w:numId="23" w16cid:durableId="534776765">
    <w:abstractNumId w:val="10"/>
  </w:num>
  <w:num w:numId="24" w16cid:durableId="1175536083">
    <w:abstractNumId w:val="13"/>
  </w:num>
  <w:num w:numId="25" w16cid:durableId="77760739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38267278">
    <w:abstractNumId w:val="24"/>
  </w:num>
  <w:num w:numId="27" w16cid:durableId="707217018">
    <w:abstractNumId w:val="36"/>
  </w:num>
  <w:num w:numId="28" w16cid:durableId="2108234378">
    <w:abstractNumId w:val="20"/>
  </w:num>
  <w:num w:numId="29" w16cid:durableId="399838058">
    <w:abstractNumId w:val="37"/>
  </w:num>
  <w:num w:numId="30" w16cid:durableId="1914464719">
    <w:abstractNumId w:val="28"/>
  </w:num>
  <w:num w:numId="31" w16cid:durableId="2055502573">
    <w:abstractNumId w:val="4"/>
  </w:num>
  <w:num w:numId="32" w16cid:durableId="2069258940">
    <w:abstractNumId w:val="3"/>
  </w:num>
  <w:num w:numId="33" w16cid:durableId="875967204">
    <w:abstractNumId w:val="22"/>
  </w:num>
  <w:num w:numId="34" w16cid:durableId="1439713692">
    <w:abstractNumId w:val="17"/>
  </w:num>
  <w:num w:numId="35" w16cid:durableId="1220827889">
    <w:abstractNumId w:val="30"/>
  </w:num>
  <w:num w:numId="36" w16cid:durableId="1241333280">
    <w:abstractNumId w:val="35"/>
  </w:num>
  <w:num w:numId="37" w16cid:durableId="1153374619">
    <w:abstractNumId w:val="16"/>
  </w:num>
  <w:num w:numId="38" w16cid:durableId="390159194">
    <w:abstractNumId w:val="15"/>
  </w:num>
  <w:num w:numId="39" w16cid:durableId="1203132542">
    <w:abstractNumId w:val="26"/>
  </w:num>
  <w:num w:numId="40" w16cid:durableId="1963419329">
    <w:abstractNumId w:val="6"/>
  </w:num>
  <w:num w:numId="41" w16cid:durableId="21092353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49B"/>
    <w:rsid w:val="00011486"/>
    <w:rsid w:val="000240D3"/>
    <w:rsid w:val="00033FC2"/>
    <w:rsid w:val="00036040"/>
    <w:rsid w:val="000410EF"/>
    <w:rsid w:val="00046297"/>
    <w:rsid w:val="000710AA"/>
    <w:rsid w:val="00071972"/>
    <w:rsid w:val="00071C00"/>
    <w:rsid w:val="00073BC9"/>
    <w:rsid w:val="00074FAB"/>
    <w:rsid w:val="00076A51"/>
    <w:rsid w:val="000824E7"/>
    <w:rsid w:val="000957C9"/>
    <w:rsid w:val="00097F3C"/>
    <w:rsid w:val="000A04F3"/>
    <w:rsid w:val="000A0DF9"/>
    <w:rsid w:val="000A1287"/>
    <w:rsid w:val="000A4D4E"/>
    <w:rsid w:val="000A55D1"/>
    <w:rsid w:val="000C1968"/>
    <w:rsid w:val="000D2018"/>
    <w:rsid w:val="000E045A"/>
    <w:rsid w:val="000E41B0"/>
    <w:rsid w:val="000E4808"/>
    <w:rsid w:val="000E765D"/>
    <w:rsid w:val="000F0EA4"/>
    <w:rsid w:val="000F7153"/>
    <w:rsid w:val="0010338D"/>
    <w:rsid w:val="0010381B"/>
    <w:rsid w:val="00106AAA"/>
    <w:rsid w:val="001127B5"/>
    <w:rsid w:val="00115805"/>
    <w:rsid w:val="001160D4"/>
    <w:rsid w:val="00122945"/>
    <w:rsid w:val="001341B2"/>
    <w:rsid w:val="001465C8"/>
    <w:rsid w:val="00154CC2"/>
    <w:rsid w:val="00184935"/>
    <w:rsid w:val="00186EC0"/>
    <w:rsid w:val="00187949"/>
    <w:rsid w:val="00193CC8"/>
    <w:rsid w:val="00193F88"/>
    <w:rsid w:val="00197A19"/>
    <w:rsid w:val="001A0F39"/>
    <w:rsid w:val="001A67E7"/>
    <w:rsid w:val="001B4C53"/>
    <w:rsid w:val="001B5071"/>
    <w:rsid w:val="001C1889"/>
    <w:rsid w:val="001D2E93"/>
    <w:rsid w:val="001E64F0"/>
    <w:rsid w:val="001E7FCE"/>
    <w:rsid w:val="001F0411"/>
    <w:rsid w:val="001F12D3"/>
    <w:rsid w:val="001F437B"/>
    <w:rsid w:val="001F563F"/>
    <w:rsid w:val="001F6857"/>
    <w:rsid w:val="00200967"/>
    <w:rsid w:val="00212231"/>
    <w:rsid w:val="0021781E"/>
    <w:rsid w:val="00224F97"/>
    <w:rsid w:val="00232FFF"/>
    <w:rsid w:val="00233A48"/>
    <w:rsid w:val="00236172"/>
    <w:rsid w:val="00245313"/>
    <w:rsid w:val="00247A24"/>
    <w:rsid w:val="00250550"/>
    <w:rsid w:val="00256B7C"/>
    <w:rsid w:val="00257576"/>
    <w:rsid w:val="00272D82"/>
    <w:rsid w:val="002752E7"/>
    <w:rsid w:val="002833BC"/>
    <w:rsid w:val="00292034"/>
    <w:rsid w:val="00295DB1"/>
    <w:rsid w:val="002A0D79"/>
    <w:rsid w:val="002A3CF6"/>
    <w:rsid w:val="002C70B2"/>
    <w:rsid w:val="002E06ED"/>
    <w:rsid w:val="002E1659"/>
    <w:rsid w:val="002E463B"/>
    <w:rsid w:val="002E51E6"/>
    <w:rsid w:val="002E5E13"/>
    <w:rsid w:val="002F0E70"/>
    <w:rsid w:val="002F2A11"/>
    <w:rsid w:val="00307F7A"/>
    <w:rsid w:val="00310B8A"/>
    <w:rsid w:val="00323615"/>
    <w:rsid w:val="00326E59"/>
    <w:rsid w:val="00333B7E"/>
    <w:rsid w:val="00340E78"/>
    <w:rsid w:val="0034207E"/>
    <w:rsid w:val="003423A8"/>
    <w:rsid w:val="003432F2"/>
    <w:rsid w:val="003460D1"/>
    <w:rsid w:val="00350D60"/>
    <w:rsid w:val="00351DF3"/>
    <w:rsid w:val="003571CC"/>
    <w:rsid w:val="0037107A"/>
    <w:rsid w:val="00374A7F"/>
    <w:rsid w:val="00390BAC"/>
    <w:rsid w:val="003915E6"/>
    <w:rsid w:val="00393BAA"/>
    <w:rsid w:val="00396084"/>
    <w:rsid w:val="003A4787"/>
    <w:rsid w:val="003B349B"/>
    <w:rsid w:val="003B62CD"/>
    <w:rsid w:val="003D0034"/>
    <w:rsid w:val="003D3962"/>
    <w:rsid w:val="003D7867"/>
    <w:rsid w:val="003F447E"/>
    <w:rsid w:val="004044A5"/>
    <w:rsid w:val="00407901"/>
    <w:rsid w:val="00437D84"/>
    <w:rsid w:val="00442B00"/>
    <w:rsid w:val="00450D41"/>
    <w:rsid w:val="00465CF2"/>
    <w:rsid w:val="0047058C"/>
    <w:rsid w:val="004709C7"/>
    <w:rsid w:val="00481666"/>
    <w:rsid w:val="00482D7F"/>
    <w:rsid w:val="00485785"/>
    <w:rsid w:val="00494967"/>
    <w:rsid w:val="004A05F6"/>
    <w:rsid w:val="004A0A02"/>
    <w:rsid w:val="004A27FC"/>
    <w:rsid w:val="004B2CCB"/>
    <w:rsid w:val="004B4A8A"/>
    <w:rsid w:val="004C355C"/>
    <w:rsid w:val="004C569A"/>
    <w:rsid w:val="004C5926"/>
    <w:rsid w:val="004E179E"/>
    <w:rsid w:val="004E4C0F"/>
    <w:rsid w:val="004E560A"/>
    <w:rsid w:val="004E6470"/>
    <w:rsid w:val="00507927"/>
    <w:rsid w:val="005116BF"/>
    <w:rsid w:val="00511FEA"/>
    <w:rsid w:val="0051726B"/>
    <w:rsid w:val="005213C8"/>
    <w:rsid w:val="00522B98"/>
    <w:rsid w:val="00523638"/>
    <w:rsid w:val="0054025F"/>
    <w:rsid w:val="00540B6B"/>
    <w:rsid w:val="0054225B"/>
    <w:rsid w:val="005551A6"/>
    <w:rsid w:val="00565C1A"/>
    <w:rsid w:val="00580938"/>
    <w:rsid w:val="00581B48"/>
    <w:rsid w:val="00584239"/>
    <w:rsid w:val="00596CEC"/>
    <w:rsid w:val="005B582E"/>
    <w:rsid w:val="005C56E2"/>
    <w:rsid w:val="005D2A49"/>
    <w:rsid w:val="005D5A90"/>
    <w:rsid w:val="005E0295"/>
    <w:rsid w:val="00605765"/>
    <w:rsid w:val="00614295"/>
    <w:rsid w:val="00623EEB"/>
    <w:rsid w:val="00627A10"/>
    <w:rsid w:val="006341D7"/>
    <w:rsid w:val="00640449"/>
    <w:rsid w:val="00651B7A"/>
    <w:rsid w:val="00662CB1"/>
    <w:rsid w:val="006658B5"/>
    <w:rsid w:val="00665C8A"/>
    <w:rsid w:val="00674141"/>
    <w:rsid w:val="00690290"/>
    <w:rsid w:val="006957A5"/>
    <w:rsid w:val="006B0D18"/>
    <w:rsid w:val="006B39E1"/>
    <w:rsid w:val="006C0D43"/>
    <w:rsid w:val="006C108D"/>
    <w:rsid w:val="006C75C2"/>
    <w:rsid w:val="006E07F6"/>
    <w:rsid w:val="006E493D"/>
    <w:rsid w:val="00703149"/>
    <w:rsid w:val="00715DE6"/>
    <w:rsid w:val="00716A1E"/>
    <w:rsid w:val="007170A3"/>
    <w:rsid w:val="0073764C"/>
    <w:rsid w:val="007442A8"/>
    <w:rsid w:val="00744E2D"/>
    <w:rsid w:val="007514FC"/>
    <w:rsid w:val="007531C7"/>
    <w:rsid w:val="007535CF"/>
    <w:rsid w:val="0075671D"/>
    <w:rsid w:val="00757410"/>
    <w:rsid w:val="00774DE8"/>
    <w:rsid w:val="00776AB0"/>
    <w:rsid w:val="00790569"/>
    <w:rsid w:val="007A0A1D"/>
    <w:rsid w:val="007A5891"/>
    <w:rsid w:val="007C1433"/>
    <w:rsid w:val="007C1DDF"/>
    <w:rsid w:val="007C27DD"/>
    <w:rsid w:val="007C4650"/>
    <w:rsid w:val="007C55C9"/>
    <w:rsid w:val="007C7F35"/>
    <w:rsid w:val="007D6DA5"/>
    <w:rsid w:val="007D76C7"/>
    <w:rsid w:val="007E0A8D"/>
    <w:rsid w:val="007E69ED"/>
    <w:rsid w:val="007F2B10"/>
    <w:rsid w:val="007F5FC9"/>
    <w:rsid w:val="007F66F4"/>
    <w:rsid w:val="0080517D"/>
    <w:rsid w:val="00805938"/>
    <w:rsid w:val="00807D4A"/>
    <w:rsid w:val="008135A8"/>
    <w:rsid w:val="00813DCB"/>
    <w:rsid w:val="008245DC"/>
    <w:rsid w:val="00835B6B"/>
    <w:rsid w:val="00853DED"/>
    <w:rsid w:val="00862F54"/>
    <w:rsid w:val="0087615A"/>
    <w:rsid w:val="008776BE"/>
    <w:rsid w:val="0089378F"/>
    <w:rsid w:val="00895231"/>
    <w:rsid w:val="008A5740"/>
    <w:rsid w:val="008B0AA8"/>
    <w:rsid w:val="008B4EF8"/>
    <w:rsid w:val="008C6A77"/>
    <w:rsid w:val="008D34B9"/>
    <w:rsid w:val="008D4EEB"/>
    <w:rsid w:val="008F5CF4"/>
    <w:rsid w:val="008F5F2E"/>
    <w:rsid w:val="009008EB"/>
    <w:rsid w:val="00900BD9"/>
    <w:rsid w:val="009264CC"/>
    <w:rsid w:val="00933CF7"/>
    <w:rsid w:val="00934CBA"/>
    <w:rsid w:val="00954996"/>
    <w:rsid w:val="00956A3D"/>
    <w:rsid w:val="00960DFE"/>
    <w:rsid w:val="00964654"/>
    <w:rsid w:val="009662D3"/>
    <w:rsid w:val="00966946"/>
    <w:rsid w:val="00986D5A"/>
    <w:rsid w:val="0098727A"/>
    <w:rsid w:val="00990263"/>
    <w:rsid w:val="009925E5"/>
    <w:rsid w:val="00996982"/>
    <w:rsid w:val="009A08EB"/>
    <w:rsid w:val="009A4C1E"/>
    <w:rsid w:val="009B4567"/>
    <w:rsid w:val="009B543B"/>
    <w:rsid w:val="009C1AF7"/>
    <w:rsid w:val="009D1039"/>
    <w:rsid w:val="009D3FA8"/>
    <w:rsid w:val="009D518C"/>
    <w:rsid w:val="009E41AA"/>
    <w:rsid w:val="009E4E63"/>
    <w:rsid w:val="009F0DF8"/>
    <w:rsid w:val="009F4464"/>
    <w:rsid w:val="00A04F9F"/>
    <w:rsid w:val="00A11AAC"/>
    <w:rsid w:val="00A12A7D"/>
    <w:rsid w:val="00A23156"/>
    <w:rsid w:val="00A32326"/>
    <w:rsid w:val="00A34259"/>
    <w:rsid w:val="00A42B34"/>
    <w:rsid w:val="00A44D1B"/>
    <w:rsid w:val="00A55ACF"/>
    <w:rsid w:val="00A57318"/>
    <w:rsid w:val="00A70D6C"/>
    <w:rsid w:val="00A70F2C"/>
    <w:rsid w:val="00A76F44"/>
    <w:rsid w:val="00A77D45"/>
    <w:rsid w:val="00A8015A"/>
    <w:rsid w:val="00A84490"/>
    <w:rsid w:val="00A86016"/>
    <w:rsid w:val="00A86418"/>
    <w:rsid w:val="00AA495F"/>
    <w:rsid w:val="00AA5F0C"/>
    <w:rsid w:val="00AB207C"/>
    <w:rsid w:val="00AB6B5B"/>
    <w:rsid w:val="00AC7955"/>
    <w:rsid w:val="00AD53B1"/>
    <w:rsid w:val="00AD5BCB"/>
    <w:rsid w:val="00AE64F4"/>
    <w:rsid w:val="00AE7467"/>
    <w:rsid w:val="00AF0FD9"/>
    <w:rsid w:val="00AF5CCE"/>
    <w:rsid w:val="00AF7951"/>
    <w:rsid w:val="00AF7993"/>
    <w:rsid w:val="00B144DA"/>
    <w:rsid w:val="00B171CC"/>
    <w:rsid w:val="00B20FE9"/>
    <w:rsid w:val="00B267C0"/>
    <w:rsid w:val="00B27341"/>
    <w:rsid w:val="00B40794"/>
    <w:rsid w:val="00B442CF"/>
    <w:rsid w:val="00B45E8F"/>
    <w:rsid w:val="00B61D7D"/>
    <w:rsid w:val="00B61EFD"/>
    <w:rsid w:val="00B66574"/>
    <w:rsid w:val="00B70CBA"/>
    <w:rsid w:val="00B7110F"/>
    <w:rsid w:val="00B722A8"/>
    <w:rsid w:val="00B72EB4"/>
    <w:rsid w:val="00B808C2"/>
    <w:rsid w:val="00B87AFD"/>
    <w:rsid w:val="00BA3516"/>
    <w:rsid w:val="00BA5274"/>
    <w:rsid w:val="00BB56C5"/>
    <w:rsid w:val="00BB77BA"/>
    <w:rsid w:val="00BD4249"/>
    <w:rsid w:val="00BE28B3"/>
    <w:rsid w:val="00BE558C"/>
    <w:rsid w:val="00BF0C3E"/>
    <w:rsid w:val="00BF2D2F"/>
    <w:rsid w:val="00BF31C2"/>
    <w:rsid w:val="00BF3741"/>
    <w:rsid w:val="00C04536"/>
    <w:rsid w:val="00C04958"/>
    <w:rsid w:val="00C202BF"/>
    <w:rsid w:val="00C22EC8"/>
    <w:rsid w:val="00C3679F"/>
    <w:rsid w:val="00C41489"/>
    <w:rsid w:val="00C44787"/>
    <w:rsid w:val="00C56091"/>
    <w:rsid w:val="00C643CA"/>
    <w:rsid w:val="00C912BF"/>
    <w:rsid w:val="00C937BC"/>
    <w:rsid w:val="00CA4B31"/>
    <w:rsid w:val="00CA5286"/>
    <w:rsid w:val="00CD4599"/>
    <w:rsid w:val="00CD739D"/>
    <w:rsid w:val="00CE1789"/>
    <w:rsid w:val="00CF3853"/>
    <w:rsid w:val="00D03249"/>
    <w:rsid w:val="00D07DE6"/>
    <w:rsid w:val="00D10AEE"/>
    <w:rsid w:val="00D1109D"/>
    <w:rsid w:val="00D126EA"/>
    <w:rsid w:val="00D27CD5"/>
    <w:rsid w:val="00D4528B"/>
    <w:rsid w:val="00D47392"/>
    <w:rsid w:val="00D50D62"/>
    <w:rsid w:val="00D51B45"/>
    <w:rsid w:val="00D54055"/>
    <w:rsid w:val="00D54E41"/>
    <w:rsid w:val="00D55F0B"/>
    <w:rsid w:val="00D57390"/>
    <w:rsid w:val="00D75891"/>
    <w:rsid w:val="00D93AD7"/>
    <w:rsid w:val="00D94061"/>
    <w:rsid w:val="00D943C3"/>
    <w:rsid w:val="00DA037C"/>
    <w:rsid w:val="00DA444C"/>
    <w:rsid w:val="00DA69A6"/>
    <w:rsid w:val="00DA6AA6"/>
    <w:rsid w:val="00DB2759"/>
    <w:rsid w:val="00DB46A7"/>
    <w:rsid w:val="00DB4C39"/>
    <w:rsid w:val="00DB5D0A"/>
    <w:rsid w:val="00DD15B6"/>
    <w:rsid w:val="00DD1B34"/>
    <w:rsid w:val="00DD5C6A"/>
    <w:rsid w:val="00DF531B"/>
    <w:rsid w:val="00DF5DD7"/>
    <w:rsid w:val="00E01891"/>
    <w:rsid w:val="00E27DB8"/>
    <w:rsid w:val="00E41D20"/>
    <w:rsid w:val="00E4670D"/>
    <w:rsid w:val="00E47D56"/>
    <w:rsid w:val="00E5254D"/>
    <w:rsid w:val="00E5378F"/>
    <w:rsid w:val="00E57FB4"/>
    <w:rsid w:val="00E71017"/>
    <w:rsid w:val="00E7178C"/>
    <w:rsid w:val="00E74DED"/>
    <w:rsid w:val="00E925DD"/>
    <w:rsid w:val="00E92F68"/>
    <w:rsid w:val="00E9314B"/>
    <w:rsid w:val="00E93F90"/>
    <w:rsid w:val="00EA1A44"/>
    <w:rsid w:val="00EB4598"/>
    <w:rsid w:val="00EB5C50"/>
    <w:rsid w:val="00EC0598"/>
    <w:rsid w:val="00EC5768"/>
    <w:rsid w:val="00ED2CBA"/>
    <w:rsid w:val="00EE3E27"/>
    <w:rsid w:val="00EF3574"/>
    <w:rsid w:val="00EF5C62"/>
    <w:rsid w:val="00F0013D"/>
    <w:rsid w:val="00F15E36"/>
    <w:rsid w:val="00F22640"/>
    <w:rsid w:val="00F2634A"/>
    <w:rsid w:val="00F3608D"/>
    <w:rsid w:val="00F41C3C"/>
    <w:rsid w:val="00F50DA2"/>
    <w:rsid w:val="00F51780"/>
    <w:rsid w:val="00F60C6E"/>
    <w:rsid w:val="00F71A49"/>
    <w:rsid w:val="00F71B43"/>
    <w:rsid w:val="00F72D43"/>
    <w:rsid w:val="00F73037"/>
    <w:rsid w:val="00F90178"/>
    <w:rsid w:val="00F93EEA"/>
    <w:rsid w:val="00FA0026"/>
    <w:rsid w:val="00FA618D"/>
    <w:rsid w:val="00FB44B8"/>
    <w:rsid w:val="00FB4DEB"/>
    <w:rsid w:val="00FD78DC"/>
    <w:rsid w:val="00FF3925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55380A"/>
  <w15:docId w15:val="{14595617-C012-4FB0-BC50-3F7247DA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47E"/>
    <w:rPr>
      <w:rFonts w:ascii="Arial Narrow" w:hAnsi="Arial Narrow"/>
      <w:sz w:val="24"/>
      <w:lang w:eastAsia="en-US"/>
    </w:rPr>
  </w:style>
  <w:style w:type="paragraph" w:styleId="Heading1">
    <w:name w:val="heading 1"/>
    <w:basedOn w:val="Normal"/>
    <w:next w:val="Normal"/>
    <w:qFormat/>
    <w:rsid w:val="003F447E"/>
    <w:pPr>
      <w:keepNext/>
      <w:spacing w:line="360" w:lineRule="auto"/>
      <w:ind w:left="2608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3F447E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3F447E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F447E"/>
    <w:pPr>
      <w:keepNext/>
      <w:outlineLvl w:val="3"/>
    </w:pPr>
    <w:rPr>
      <w:rFonts w:ascii="Tahoma" w:hAnsi="Tahoma" w:cs="Tahoma"/>
      <w:b/>
      <w:bCs/>
      <w:sz w:val="52"/>
      <w:lang w:eastAsia="fi-FI"/>
    </w:rPr>
  </w:style>
  <w:style w:type="paragraph" w:styleId="Heading5">
    <w:name w:val="heading 5"/>
    <w:basedOn w:val="Normal"/>
    <w:next w:val="Normal"/>
    <w:qFormat/>
    <w:rsid w:val="003F447E"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3F447E"/>
    <w:pPr>
      <w:keepNext/>
      <w:jc w:val="both"/>
      <w:outlineLvl w:val="6"/>
    </w:pPr>
    <w:rPr>
      <w:rFonts w:ascii="Tahoma" w:hAnsi="Tahoma" w:cs="Tahoma"/>
      <w:b/>
      <w:bCs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447E"/>
    <w:pPr>
      <w:tabs>
        <w:tab w:val="left" w:pos="5216"/>
        <w:tab w:val="right" w:pos="10206"/>
      </w:tabs>
    </w:pPr>
  </w:style>
  <w:style w:type="paragraph" w:styleId="Footer">
    <w:name w:val="footer"/>
    <w:basedOn w:val="Normal"/>
    <w:autoRedefine/>
    <w:rsid w:val="003F447E"/>
    <w:pPr>
      <w:tabs>
        <w:tab w:val="right" w:pos="9638"/>
      </w:tabs>
    </w:pPr>
    <w:rPr>
      <w:b/>
      <w:noProof/>
      <w:sz w:val="16"/>
      <w:szCs w:val="16"/>
    </w:rPr>
  </w:style>
  <w:style w:type="paragraph" w:styleId="BodyText">
    <w:name w:val="Body Text"/>
    <w:basedOn w:val="Normal"/>
    <w:rsid w:val="003F447E"/>
    <w:pPr>
      <w:spacing w:line="360" w:lineRule="auto"/>
    </w:pPr>
    <w:rPr>
      <w:rFonts w:ascii="Times New Roman" w:hAnsi="Times New Roman"/>
    </w:rPr>
  </w:style>
  <w:style w:type="paragraph" w:customStyle="1" w:styleId="H2">
    <w:name w:val="H2"/>
    <w:basedOn w:val="Normal"/>
    <w:next w:val="Normal"/>
    <w:rsid w:val="003F447E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lang w:eastAsia="fi-FI"/>
    </w:rPr>
  </w:style>
  <w:style w:type="paragraph" w:styleId="BodyText3">
    <w:name w:val="Body Text 3"/>
    <w:basedOn w:val="Normal"/>
    <w:rsid w:val="003F447E"/>
    <w:rPr>
      <w:rFonts w:ascii="Tahoma" w:hAnsi="Tahoma" w:cs="Tahoma"/>
      <w:b/>
      <w:bCs/>
      <w:sz w:val="44"/>
      <w:lang w:eastAsia="fi-FI"/>
    </w:rPr>
  </w:style>
  <w:style w:type="paragraph" w:styleId="BodyTextIndent2">
    <w:name w:val="Body Text Indent 2"/>
    <w:basedOn w:val="Normal"/>
    <w:rsid w:val="003F447E"/>
    <w:pPr>
      <w:ind w:left="1304"/>
      <w:jc w:val="both"/>
    </w:pPr>
    <w:rPr>
      <w:rFonts w:ascii="Tahoma" w:hAnsi="Tahoma" w:cs="Tahoma"/>
      <w:lang w:eastAsia="fi-FI"/>
    </w:rPr>
  </w:style>
  <w:style w:type="paragraph" w:styleId="BodyTextIndent">
    <w:name w:val="Body Text Indent"/>
    <w:basedOn w:val="Normal"/>
    <w:rsid w:val="003F447E"/>
    <w:pPr>
      <w:spacing w:before="100" w:beforeAutospacing="1" w:after="100" w:afterAutospacing="1"/>
      <w:ind w:left="1701"/>
      <w:jc w:val="both"/>
    </w:pPr>
    <w:rPr>
      <w:rFonts w:ascii="Tahoma" w:hAnsi="Tahoma" w:cs="Tahoma"/>
      <w:lang w:eastAsia="fi-FI"/>
    </w:rPr>
  </w:style>
  <w:style w:type="paragraph" w:styleId="NormalWeb">
    <w:name w:val="Normal (Web)"/>
    <w:basedOn w:val="Normal"/>
    <w:uiPriority w:val="99"/>
    <w:rsid w:val="003F447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character" w:styleId="Hyperlink">
    <w:name w:val="Hyperlink"/>
    <w:rsid w:val="003F447E"/>
    <w:rPr>
      <w:color w:val="0000FF"/>
      <w:u w:val="single"/>
    </w:rPr>
  </w:style>
  <w:style w:type="character" w:styleId="PageNumber">
    <w:name w:val="page number"/>
    <w:basedOn w:val="DefaultParagraphFont"/>
    <w:rsid w:val="003F447E"/>
  </w:style>
  <w:style w:type="character" w:customStyle="1" w:styleId="CharChar">
    <w:name w:val="Char Char"/>
    <w:semiHidden/>
    <w:locked/>
    <w:rsid w:val="003F447E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rsid w:val="003F447E"/>
    <w:rPr>
      <w:rFonts w:ascii="Consolas" w:hAnsi="Consolas"/>
      <w:sz w:val="21"/>
      <w:szCs w:val="21"/>
      <w:lang w:eastAsia="fi-FI"/>
    </w:rPr>
  </w:style>
  <w:style w:type="character" w:customStyle="1" w:styleId="PlainTextChar">
    <w:name w:val="Plain Text Char"/>
    <w:link w:val="PlainText"/>
    <w:semiHidden/>
    <w:locked/>
    <w:rsid w:val="00C937BC"/>
    <w:rPr>
      <w:rFonts w:ascii="Consolas" w:hAnsi="Consolas"/>
      <w:sz w:val="21"/>
      <w:szCs w:val="21"/>
      <w:lang w:bidi="ar-SA"/>
    </w:rPr>
  </w:style>
  <w:style w:type="paragraph" w:customStyle="1" w:styleId="ListParagraph1">
    <w:name w:val="List Paragraph1"/>
    <w:basedOn w:val="Normal"/>
    <w:uiPriority w:val="34"/>
    <w:qFormat/>
    <w:rsid w:val="00D10AEE"/>
    <w:pPr>
      <w:ind w:left="720"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rsid w:val="00A5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097F3C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A4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4C1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74A7F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3450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OSAKO ry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osako.hpj</dc:creator>
  <cp:lastModifiedBy>Jennika Karppinen</cp:lastModifiedBy>
  <cp:revision>2</cp:revision>
  <cp:lastPrinted>2023-04-26T08:08:00Z</cp:lastPrinted>
  <dcterms:created xsi:type="dcterms:W3CDTF">2023-06-08T08:37:00Z</dcterms:created>
  <dcterms:modified xsi:type="dcterms:W3CDTF">2023-06-08T08:37:00Z</dcterms:modified>
</cp:coreProperties>
</file>